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B452" w14:textId="77777777" w:rsidR="002834A6" w:rsidRDefault="002834A6" w:rsidP="00695EB5">
      <w:pPr>
        <w:jc w:val="center"/>
        <w:rPr>
          <w:sz w:val="52"/>
          <w:szCs w:val="52"/>
        </w:rPr>
      </w:pPr>
    </w:p>
    <w:p w14:paraId="316B13F4" w14:textId="19DE957B" w:rsidR="003067D2" w:rsidRDefault="0007472A" w:rsidP="00695EB5">
      <w:pPr>
        <w:jc w:val="center"/>
      </w:pPr>
      <w:r w:rsidRPr="0007472A">
        <w:rPr>
          <w:sz w:val="52"/>
          <w:szCs w:val="52"/>
        </w:rPr>
        <w:t>Central Florida Dulcimer Festival</w:t>
      </w:r>
      <w:r w:rsidR="007105F8">
        <w:rPr>
          <w:sz w:val="52"/>
          <w:szCs w:val="52"/>
        </w:rPr>
        <w:t xml:space="preserve"> - 202</w:t>
      </w:r>
      <w:r w:rsidR="00587D94">
        <w:rPr>
          <w:sz w:val="52"/>
          <w:szCs w:val="52"/>
        </w:rPr>
        <w:t>5</w:t>
      </w:r>
    </w:p>
    <w:p w14:paraId="1EDE659B" w14:textId="1D6156C7" w:rsidR="0007472A" w:rsidRPr="00454CB7" w:rsidRDefault="0007472A" w:rsidP="00695EB5">
      <w:pPr>
        <w:jc w:val="center"/>
      </w:pPr>
      <w:r w:rsidRPr="009A20B5">
        <w:rPr>
          <w:i/>
          <w:iCs/>
          <w:sz w:val="32"/>
          <w:szCs w:val="32"/>
        </w:rPr>
        <w:t>Continuing the Music</w:t>
      </w:r>
    </w:p>
    <w:p w14:paraId="07BBFCC3" w14:textId="77777777" w:rsidR="0007472A" w:rsidRDefault="0007472A" w:rsidP="0007472A"/>
    <w:p w14:paraId="2477E33D" w14:textId="029DB608" w:rsidR="0007472A" w:rsidRDefault="0026524C">
      <w:r>
        <w:tab/>
        <w:t>Director</w:t>
      </w:r>
      <w:r w:rsidR="00157B08">
        <w:t>s</w:t>
      </w:r>
      <w:r>
        <w:t>:</w:t>
      </w:r>
      <w:r>
        <w:tab/>
      </w:r>
      <w:r w:rsidR="00157B08">
        <w:t xml:space="preserve">Dennis and </w:t>
      </w:r>
      <w:r>
        <w:t>Ellen Waldrop</w:t>
      </w:r>
    </w:p>
    <w:p w14:paraId="24CBF338" w14:textId="4EA2FFDF" w:rsidR="0026524C" w:rsidRDefault="0026524C">
      <w:r>
        <w:tab/>
      </w:r>
      <w:r>
        <w:tab/>
      </w:r>
      <w:r>
        <w:tab/>
        <w:t>1343 5</w:t>
      </w:r>
      <w:r w:rsidRPr="0026524C">
        <w:rPr>
          <w:vertAlign w:val="superscript"/>
        </w:rPr>
        <w:t>th</w:t>
      </w:r>
      <w:r>
        <w:t xml:space="preserve"> St.</w:t>
      </w:r>
    </w:p>
    <w:p w14:paraId="5E3EEB72" w14:textId="54F214F1" w:rsidR="0026524C" w:rsidRDefault="0026524C">
      <w:r>
        <w:tab/>
      </w:r>
      <w:r>
        <w:tab/>
      </w:r>
      <w:r>
        <w:tab/>
        <w:t>Orange City, Florida, 32763</w:t>
      </w:r>
    </w:p>
    <w:p w14:paraId="661A4714" w14:textId="2D08F9CA" w:rsidR="0026524C" w:rsidRDefault="0026524C">
      <w:r>
        <w:tab/>
      </w:r>
      <w:r>
        <w:tab/>
      </w:r>
      <w:r>
        <w:tab/>
      </w:r>
      <w:hyperlink r:id="rId8" w:history="1">
        <w:r w:rsidR="00144160">
          <w:rPr>
            <w:rStyle w:val="Hyperlink"/>
          </w:rPr>
          <w:t>centralfloridadulcimerfestival@yahoo.com</w:t>
        </w:r>
      </w:hyperlink>
    </w:p>
    <w:p w14:paraId="0C5F219A" w14:textId="71C61825" w:rsidR="00216862" w:rsidRDefault="00216862">
      <w:r>
        <w:tab/>
      </w:r>
      <w:r>
        <w:tab/>
      </w:r>
      <w:r>
        <w:tab/>
      </w:r>
      <w:r w:rsidR="00AB4E69">
        <w:t>407-417-3962</w:t>
      </w:r>
    </w:p>
    <w:p w14:paraId="5EC043F3" w14:textId="12BD4C88" w:rsidR="00216862" w:rsidRDefault="00216862"/>
    <w:p w14:paraId="032DAB1E" w14:textId="04F9BE85" w:rsidR="00216862" w:rsidRDefault="00216862" w:rsidP="00D51DF5">
      <w:pPr>
        <w:ind w:firstLine="720"/>
      </w:pPr>
      <w:r>
        <w:t>Welcome to the Central Florida Dulcimer Festival</w:t>
      </w:r>
      <w:r w:rsidR="00D51DF5">
        <w:t>!</w:t>
      </w:r>
    </w:p>
    <w:p w14:paraId="20481510" w14:textId="7F8FC51E" w:rsidR="009A20B5" w:rsidRPr="009A20B5" w:rsidRDefault="009A20B5">
      <w:pPr>
        <w:rPr>
          <w:b/>
          <w:bCs/>
        </w:rPr>
      </w:pPr>
      <w:r>
        <w:tab/>
      </w:r>
      <w:r>
        <w:tab/>
      </w:r>
      <w:r>
        <w:tab/>
      </w:r>
      <w:r w:rsidRPr="009A20B5">
        <w:rPr>
          <w:b/>
          <w:bCs/>
        </w:rPr>
        <w:t>Dates:</w:t>
      </w:r>
      <w:r w:rsidRPr="009A20B5">
        <w:rPr>
          <w:b/>
          <w:bCs/>
        </w:rPr>
        <w:tab/>
        <w:t>Thursday</w:t>
      </w:r>
      <w:r w:rsidR="00BF1275">
        <w:rPr>
          <w:b/>
          <w:bCs/>
        </w:rPr>
        <w:t>,</w:t>
      </w:r>
      <w:r w:rsidRPr="009A20B5">
        <w:rPr>
          <w:b/>
          <w:bCs/>
        </w:rPr>
        <w:t xml:space="preserve"> Feb</w:t>
      </w:r>
      <w:r w:rsidR="00BF1275">
        <w:rPr>
          <w:b/>
          <w:bCs/>
        </w:rPr>
        <w:t>ruary</w:t>
      </w:r>
      <w:r w:rsidRPr="009A20B5">
        <w:rPr>
          <w:b/>
          <w:bCs/>
        </w:rPr>
        <w:t xml:space="preserve"> </w:t>
      </w:r>
      <w:r w:rsidR="00587D94">
        <w:rPr>
          <w:b/>
          <w:bCs/>
        </w:rPr>
        <w:t>6</w:t>
      </w:r>
      <w:r w:rsidRPr="009A20B5">
        <w:rPr>
          <w:b/>
          <w:bCs/>
        </w:rPr>
        <w:t>, 202</w:t>
      </w:r>
      <w:r w:rsidR="00587D94">
        <w:rPr>
          <w:b/>
          <w:bCs/>
        </w:rPr>
        <w:t>5</w:t>
      </w:r>
      <w:r w:rsidRPr="009A20B5">
        <w:rPr>
          <w:b/>
          <w:bCs/>
        </w:rPr>
        <w:t xml:space="preserve"> – Saturday</w:t>
      </w:r>
      <w:r w:rsidR="00BF1275">
        <w:rPr>
          <w:b/>
          <w:bCs/>
        </w:rPr>
        <w:t>,</w:t>
      </w:r>
      <w:r w:rsidRPr="009A20B5">
        <w:rPr>
          <w:b/>
          <w:bCs/>
        </w:rPr>
        <w:t xml:space="preserve"> Feb</w:t>
      </w:r>
      <w:r w:rsidR="00BF1275">
        <w:rPr>
          <w:b/>
          <w:bCs/>
        </w:rPr>
        <w:t>ruary</w:t>
      </w:r>
      <w:r w:rsidRPr="009A20B5">
        <w:rPr>
          <w:b/>
          <w:bCs/>
        </w:rPr>
        <w:t xml:space="preserve"> </w:t>
      </w:r>
      <w:r w:rsidR="00587D94">
        <w:rPr>
          <w:b/>
          <w:bCs/>
        </w:rPr>
        <w:t>8</w:t>
      </w:r>
      <w:r w:rsidRPr="009A20B5">
        <w:rPr>
          <w:b/>
          <w:bCs/>
        </w:rPr>
        <w:t>, 202</w:t>
      </w:r>
      <w:r w:rsidR="00587D94">
        <w:rPr>
          <w:b/>
          <w:bCs/>
        </w:rPr>
        <w:t>5</w:t>
      </w:r>
    </w:p>
    <w:p w14:paraId="34102A93" w14:textId="6B3E0AF6" w:rsidR="00144160" w:rsidRPr="009A20B5" w:rsidRDefault="00144160">
      <w:pPr>
        <w:rPr>
          <w:b/>
          <w:bCs/>
        </w:rPr>
      </w:pPr>
    </w:p>
    <w:p w14:paraId="03531745" w14:textId="74CA8AFA" w:rsidR="00184243" w:rsidRPr="008E29CE" w:rsidRDefault="00144160" w:rsidP="004D2AF8">
      <w:pPr>
        <w:ind w:left="720"/>
      </w:pPr>
      <w:r w:rsidRPr="008E29CE">
        <w:t>We will be offering workshops for M</w:t>
      </w:r>
      <w:r w:rsidR="00BF6662">
        <w:t>ountain</w:t>
      </w:r>
      <w:r w:rsidRPr="008E29CE">
        <w:t xml:space="preserve"> Dulcimer, Hammered Dulcimer, Autoharp, Bowed Psaltery,</w:t>
      </w:r>
    </w:p>
    <w:p w14:paraId="228E9267" w14:textId="4A8F6A04" w:rsidR="00C825C3" w:rsidRDefault="00144160">
      <w:r w:rsidRPr="008E29CE">
        <w:t xml:space="preserve"> </w:t>
      </w:r>
      <w:r w:rsidR="00184243" w:rsidRPr="008E29CE">
        <w:tab/>
      </w:r>
      <w:r w:rsidR="009D3F47">
        <w:t>Pennywhistle</w:t>
      </w:r>
      <w:r w:rsidRPr="008E29CE">
        <w:t>, Ukulele, and Other Instruments.</w:t>
      </w:r>
      <w:r w:rsidR="00C825C3">
        <w:t xml:space="preserve"> We have many exciting and talented instructors</w:t>
      </w:r>
      <w:r w:rsidR="00C4121B">
        <w:t>,</w:t>
      </w:r>
      <w:r w:rsidR="00C825C3">
        <w:t xml:space="preserve"> both returning and new. </w:t>
      </w:r>
    </w:p>
    <w:p w14:paraId="46377D19" w14:textId="2C003E7D" w:rsidR="00144160" w:rsidRDefault="00C825C3">
      <w:r>
        <w:t xml:space="preserve">              Please check the workshop descriptions for the classes in your musical interest.</w:t>
      </w:r>
    </w:p>
    <w:p w14:paraId="7FE1ED94" w14:textId="77777777" w:rsidR="005332A5" w:rsidRDefault="005332A5"/>
    <w:p w14:paraId="235EC461" w14:textId="34085E7E" w:rsidR="00144160" w:rsidRPr="005D271E" w:rsidRDefault="00144160">
      <w:pPr>
        <w:rPr>
          <w:sz w:val="28"/>
          <w:szCs w:val="28"/>
        </w:rPr>
      </w:pPr>
      <w:r>
        <w:tab/>
      </w:r>
      <w:r w:rsidR="00C4121B">
        <w:t xml:space="preserve">        </w:t>
      </w:r>
      <w:r w:rsidRPr="005D271E">
        <w:rPr>
          <w:sz w:val="28"/>
          <w:szCs w:val="28"/>
        </w:rPr>
        <w:t>Mount Dora First Baptist Church</w:t>
      </w:r>
      <w:r w:rsidR="00AB4E69">
        <w:rPr>
          <w:sz w:val="28"/>
          <w:szCs w:val="28"/>
        </w:rPr>
        <w:t xml:space="preserve">             </w:t>
      </w:r>
      <w:r w:rsidR="00C4121B">
        <w:rPr>
          <w:sz w:val="28"/>
          <w:szCs w:val="28"/>
        </w:rPr>
        <w:t xml:space="preserve">          </w:t>
      </w:r>
      <w:r w:rsidR="00AB4E69">
        <w:rPr>
          <w:sz w:val="28"/>
          <w:szCs w:val="28"/>
        </w:rPr>
        <w:t xml:space="preserve">     Family Ministry Center</w:t>
      </w:r>
    </w:p>
    <w:p w14:paraId="01BC0676" w14:textId="5E375908" w:rsidR="00144160" w:rsidRPr="005D271E" w:rsidRDefault="00144160">
      <w:pPr>
        <w:rPr>
          <w:sz w:val="28"/>
          <w:szCs w:val="28"/>
        </w:rPr>
      </w:pPr>
      <w:r w:rsidRPr="005D271E">
        <w:rPr>
          <w:sz w:val="28"/>
          <w:szCs w:val="28"/>
        </w:rPr>
        <w:tab/>
      </w:r>
      <w:r w:rsidR="00C4121B">
        <w:rPr>
          <w:sz w:val="28"/>
          <w:szCs w:val="28"/>
        </w:rPr>
        <w:t xml:space="preserve">      </w:t>
      </w:r>
      <w:r w:rsidRPr="005D271E">
        <w:rPr>
          <w:sz w:val="28"/>
          <w:szCs w:val="28"/>
        </w:rPr>
        <w:t>1000 E. 1</w:t>
      </w:r>
      <w:r w:rsidRPr="005D271E">
        <w:rPr>
          <w:sz w:val="28"/>
          <w:szCs w:val="28"/>
          <w:vertAlign w:val="superscript"/>
        </w:rPr>
        <w:t>st</w:t>
      </w:r>
      <w:r w:rsidRPr="005D271E">
        <w:rPr>
          <w:sz w:val="28"/>
          <w:szCs w:val="28"/>
        </w:rPr>
        <w:t xml:space="preserve"> Ave</w:t>
      </w:r>
      <w:r w:rsidR="00AB4E69">
        <w:rPr>
          <w:sz w:val="28"/>
          <w:szCs w:val="28"/>
        </w:rPr>
        <w:t xml:space="preserve">                                               </w:t>
      </w:r>
      <w:r w:rsidR="00C4121B">
        <w:rPr>
          <w:sz w:val="28"/>
          <w:szCs w:val="28"/>
        </w:rPr>
        <w:t xml:space="preserve">          </w:t>
      </w:r>
      <w:r w:rsidR="00AB4E69">
        <w:rPr>
          <w:sz w:val="28"/>
          <w:szCs w:val="28"/>
        </w:rPr>
        <w:t xml:space="preserve">   Highland Street</w:t>
      </w:r>
    </w:p>
    <w:p w14:paraId="43ECA2D4" w14:textId="54859142" w:rsidR="004D2AF8" w:rsidRPr="00C825C3" w:rsidRDefault="00144160">
      <w:pPr>
        <w:rPr>
          <w:sz w:val="28"/>
          <w:szCs w:val="28"/>
        </w:rPr>
      </w:pPr>
      <w:r w:rsidRPr="005D271E">
        <w:rPr>
          <w:sz w:val="28"/>
          <w:szCs w:val="28"/>
        </w:rPr>
        <w:tab/>
      </w:r>
      <w:r w:rsidR="00C4121B">
        <w:rPr>
          <w:sz w:val="28"/>
          <w:szCs w:val="28"/>
        </w:rPr>
        <w:t xml:space="preserve">      </w:t>
      </w:r>
      <w:r w:rsidRPr="005D271E">
        <w:rPr>
          <w:sz w:val="28"/>
          <w:szCs w:val="28"/>
        </w:rPr>
        <w:t>Mount Dora, Florida, 32757</w:t>
      </w:r>
      <w:r w:rsidR="00AB4E69">
        <w:rPr>
          <w:sz w:val="28"/>
          <w:szCs w:val="28"/>
        </w:rPr>
        <w:t xml:space="preserve">                         </w:t>
      </w:r>
      <w:r w:rsidR="00C4121B">
        <w:rPr>
          <w:sz w:val="28"/>
          <w:szCs w:val="28"/>
        </w:rPr>
        <w:t xml:space="preserve">          </w:t>
      </w:r>
      <w:r w:rsidR="00AB4E69">
        <w:rPr>
          <w:sz w:val="28"/>
          <w:szCs w:val="28"/>
        </w:rPr>
        <w:t xml:space="preserve"> Mt. Dor</w:t>
      </w:r>
      <w:r w:rsidR="00C825C3">
        <w:rPr>
          <w:sz w:val="28"/>
          <w:szCs w:val="28"/>
        </w:rPr>
        <w:t>a</w:t>
      </w:r>
    </w:p>
    <w:p w14:paraId="49B592B3" w14:textId="77777777" w:rsidR="00EE0B44" w:rsidRDefault="00EE0B44"/>
    <w:p w14:paraId="12638184" w14:textId="154A8488" w:rsidR="00BF1275" w:rsidRPr="003A3621" w:rsidRDefault="00144160">
      <w:pPr>
        <w:rPr>
          <w:b/>
          <w:bCs/>
        </w:rPr>
      </w:pPr>
      <w:r w:rsidRPr="00D740C3">
        <w:rPr>
          <w:b/>
          <w:bCs/>
        </w:rPr>
        <w:t>Schedule:</w:t>
      </w:r>
      <w:r w:rsidR="00BF1275">
        <w:t xml:space="preserve"> </w:t>
      </w:r>
    </w:p>
    <w:p w14:paraId="6943F804" w14:textId="77777777" w:rsidR="00CA1590" w:rsidRDefault="00CA1590">
      <w:pPr>
        <w:tabs>
          <w:tab w:val="left" w:pos="2538"/>
          <w:tab w:val="left" w:pos="4428"/>
        </w:tabs>
        <w:ind w:left="113"/>
      </w:pPr>
      <w:r>
        <w:t xml:space="preserve">Thursday, Feb. 6, </w:t>
      </w:r>
      <w:proofErr w:type="gramStart"/>
      <w:r>
        <w:t>2025</w:t>
      </w:r>
      <w:proofErr w:type="gramEnd"/>
      <w:r>
        <w:tab/>
        <w:t>10:00am-2:00pm</w:t>
      </w:r>
      <w:r>
        <w:tab/>
        <w:t>Instructor/Vendor Set up – Family Ministry Center</w:t>
      </w:r>
    </w:p>
    <w:p w14:paraId="6F8EA597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2:00pm-5:00pm</w:t>
      </w:r>
      <w:r>
        <w:tab/>
        <w:t>Attendee Packet Pick up – Vendor Shopping</w:t>
      </w:r>
    </w:p>
    <w:p w14:paraId="4E738086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</w:r>
      <w:r>
        <w:tab/>
        <w:t>Petting Zoo</w:t>
      </w:r>
    </w:p>
    <w:p w14:paraId="40167975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5:00pm-7:00pm</w:t>
      </w:r>
      <w:r>
        <w:tab/>
        <w:t>Dinner (On your own)</w:t>
      </w:r>
    </w:p>
    <w:p w14:paraId="393E631B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7:00pm-9:00pm</w:t>
      </w:r>
      <w:r>
        <w:tab/>
        <w:t>Jam – Family Ministry Dining Hall</w:t>
      </w:r>
    </w:p>
    <w:p w14:paraId="3B906BBD" w14:textId="77777777" w:rsidR="003A3621" w:rsidRDefault="003A3621"/>
    <w:p w14:paraId="29749716" w14:textId="77777777" w:rsidR="00CA1590" w:rsidRDefault="00CA1590">
      <w:pPr>
        <w:tabs>
          <w:tab w:val="left" w:pos="2538"/>
          <w:tab w:val="left" w:pos="4428"/>
        </w:tabs>
        <w:ind w:left="113"/>
      </w:pPr>
      <w:r>
        <w:t xml:space="preserve">Friday, Feb. 7, </w:t>
      </w:r>
      <w:proofErr w:type="gramStart"/>
      <w:r>
        <w:t>2025</w:t>
      </w:r>
      <w:proofErr w:type="gramEnd"/>
      <w:r>
        <w:tab/>
        <w:t>8:15am-6:45pm</w:t>
      </w:r>
      <w:r>
        <w:tab/>
        <w:t>Registration &amp; Info Desk Open – Family Ministry Center</w:t>
      </w:r>
    </w:p>
    <w:p w14:paraId="78D4F73D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8:45am-10:00am</w:t>
      </w:r>
      <w:r>
        <w:tab/>
        <w:t>Session 1</w:t>
      </w:r>
    </w:p>
    <w:p w14:paraId="1D1DCD9B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10:15am-11:30am</w:t>
      </w:r>
      <w:r>
        <w:tab/>
        <w:t>Session 2</w:t>
      </w:r>
    </w:p>
    <w:p w14:paraId="1B658342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11:30am-1:00pm</w:t>
      </w:r>
      <w:r>
        <w:tab/>
        <w:t>Lunch/Vendor Shopping</w:t>
      </w:r>
    </w:p>
    <w:p w14:paraId="20694D8D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1:00pm-2:15pm</w:t>
      </w:r>
      <w:r>
        <w:tab/>
        <w:t>Session 3</w:t>
      </w:r>
    </w:p>
    <w:p w14:paraId="02D0D425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2:30pm-3:45pm</w:t>
      </w:r>
      <w:r>
        <w:tab/>
        <w:t>Session 4</w:t>
      </w:r>
    </w:p>
    <w:p w14:paraId="20675294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3:45pm-4:15pm</w:t>
      </w:r>
      <w:r>
        <w:tab/>
        <w:t>Break/Vendor Shopping</w:t>
      </w:r>
    </w:p>
    <w:p w14:paraId="36D7C804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4:15pm-5:15pm</w:t>
      </w:r>
      <w:r>
        <w:tab/>
        <w:t>Session 5</w:t>
      </w:r>
    </w:p>
    <w:p w14:paraId="0F21208A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5:30pm-6:45pm</w:t>
      </w:r>
      <w:r>
        <w:tab/>
        <w:t>Dinner</w:t>
      </w:r>
    </w:p>
    <w:p w14:paraId="04EA14DE" w14:textId="77777777" w:rsidR="00CA1590" w:rsidRDefault="00CA1590">
      <w:pPr>
        <w:tabs>
          <w:tab w:val="left" w:pos="2538"/>
          <w:tab w:val="left" w:pos="4428"/>
        </w:tabs>
        <w:ind w:left="113"/>
      </w:pPr>
      <w:r>
        <w:tab/>
        <w:t>7:00pm-9:30pm</w:t>
      </w:r>
      <w:r>
        <w:tab/>
        <w:t>Concert - Sanctuary</w:t>
      </w:r>
    </w:p>
    <w:p w14:paraId="4C6D9147" w14:textId="77777777" w:rsidR="003A3621" w:rsidRDefault="003A3621"/>
    <w:p w14:paraId="2EBCA59F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 xml:space="preserve">Saturday, Feb. 8, </w:t>
      </w:r>
      <w:proofErr w:type="gramStart"/>
      <w:r>
        <w:t>2025</w:t>
      </w:r>
      <w:proofErr w:type="gramEnd"/>
      <w:r>
        <w:tab/>
        <w:t>8:15am-7:00pm</w:t>
      </w:r>
      <w:r>
        <w:tab/>
        <w:t>FMC Lobby Open – Vendor Shopping – Vendor Hall/Gym</w:t>
      </w:r>
    </w:p>
    <w:p w14:paraId="162A844E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ab/>
        <w:t>8:45am-10:00am</w:t>
      </w:r>
      <w:r>
        <w:tab/>
        <w:t>Session 6</w:t>
      </w:r>
    </w:p>
    <w:p w14:paraId="78225902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ab/>
        <w:t>10:15am-11:30am</w:t>
      </w:r>
      <w:r>
        <w:tab/>
        <w:t>Session 7</w:t>
      </w:r>
    </w:p>
    <w:p w14:paraId="58BD962A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ab/>
        <w:t>11:30am-1:00pm</w:t>
      </w:r>
      <w:r>
        <w:tab/>
        <w:t>Lunch/Vendor Shopping</w:t>
      </w:r>
    </w:p>
    <w:p w14:paraId="7C36AD95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ab/>
        <w:t>1:00pm-2:15pm</w:t>
      </w:r>
      <w:r>
        <w:tab/>
        <w:t>Session 8</w:t>
      </w:r>
    </w:p>
    <w:p w14:paraId="58AE35A6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ab/>
        <w:t>2:30pm-3:45pm</w:t>
      </w:r>
      <w:r>
        <w:tab/>
        <w:t>Session 9</w:t>
      </w:r>
    </w:p>
    <w:p w14:paraId="2E4CF959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ab/>
        <w:t>3:45pm-4:15pm</w:t>
      </w:r>
      <w:r>
        <w:tab/>
        <w:t>Break/Vendor Shopping/Raffle Drawing</w:t>
      </w:r>
    </w:p>
    <w:p w14:paraId="5A068F37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ab/>
        <w:t>4:15pm-5:15pm</w:t>
      </w:r>
      <w:r>
        <w:tab/>
        <w:t>Session 10</w:t>
      </w:r>
    </w:p>
    <w:p w14:paraId="48B1208C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ab/>
        <w:t>5:30pm-6:45pm</w:t>
      </w:r>
      <w:r>
        <w:tab/>
        <w:t>Dinner</w:t>
      </w:r>
    </w:p>
    <w:p w14:paraId="4E3A8675" w14:textId="77777777" w:rsidR="00CA1590" w:rsidRDefault="00CA1590" w:rsidP="00040DB3">
      <w:pPr>
        <w:tabs>
          <w:tab w:val="left" w:pos="2538"/>
          <w:tab w:val="left" w:pos="4428"/>
        </w:tabs>
        <w:ind w:left="113"/>
      </w:pPr>
      <w:r>
        <w:tab/>
        <w:t>7:00pm-9:00pm</w:t>
      </w:r>
      <w:r>
        <w:tab/>
        <w:t>Jam – Vendor Hall/Gym</w:t>
      </w:r>
    </w:p>
    <w:p w14:paraId="76BD1614" w14:textId="77777777" w:rsidR="003A3621" w:rsidRDefault="003A3621"/>
    <w:p w14:paraId="597BEA78" w14:textId="77777777" w:rsidR="003564C2" w:rsidRDefault="003564C2"/>
    <w:p w14:paraId="29AC9B27" w14:textId="77777777" w:rsidR="00CA1590" w:rsidRDefault="00CA1590"/>
    <w:p w14:paraId="43E50DD4" w14:textId="77777777" w:rsidR="002D1E18" w:rsidRDefault="002D1E18"/>
    <w:p w14:paraId="646573DD" w14:textId="36450A0D" w:rsidR="00307ECE" w:rsidRDefault="00307ECE">
      <w:r>
        <w:lastRenderedPageBreak/>
        <w:t>202</w:t>
      </w:r>
      <w:r w:rsidR="00B21EA3">
        <w:t>5</w:t>
      </w:r>
      <w:r>
        <w:t xml:space="preserve"> Central Florida Dulcimer Festival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E18">
        <w:tab/>
      </w:r>
      <w:r w:rsidR="002D1E18">
        <w:tab/>
      </w:r>
      <w:r w:rsidR="002D1E18">
        <w:tab/>
      </w:r>
      <w:r w:rsidR="002D1E18">
        <w:tab/>
      </w:r>
      <w:r>
        <w:t>page 2</w:t>
      </w:r>
    </w:p>
    <w:p w14:paraId="04E6775D" w14:textId="358F4682" w:rsidR="00307ECE" w:rsidRDefault="002D1E18">
      <w:r>
        <w:tab/>
      </w:r>
      <w:r>
        <w:tab/>
      </w:r>
    </w:p>
    <w:p w14:paraId="440ECF5F" w14:textId="2E09ADAD" w:rsidR="00307ECE" w:rsidRDefault="00307ECE">
      <w:pPr>
        <w:rPr>
          <w:i/>
          <w:iCs/>
        </w:rPr>
      </w:pPr>
      <w:r>
        <w:t xml:space="preserve">Festival Registration and Workshops are </w:t>
      </w:r>
      <w:r>
        <w:rPr>
          <w:b/>
          <w:bCs/>
        </w:rPr>
        <w:t>LIMITED</w:t>
      </w:r>
      <w:r>
        <w:t xml:space="preserve"> – </w:t>
      </w:r>
      <w:r>
        <w:rPr>
          <w:i/>
          <w:iCs/>
        </w:rPr>
        <w:t xml:space="preserve">Register Early to get in the </w:t>
      </w:r>
      <w:r w:rsidR="00AA0344">
        <w:rPr>
          <w:i/>
          <w:iCs/>
        </w:rPr>
        <w:t>202</w:t>
      </w:r>
      <w:r w:rsidR="002D1E18">
        <w:rPr>
          <w:i/>
          <w:iCs/>
        </w:rPr>
        <w:t>5</w:t>
      </w:r>
      <w:r>
        <w:rPr>
          <w:i/>
          <w:iCs/>
        </w:rPr>
        <w:t xml:space="preserve"> classes </w:t>
      </w:r>
      <w:r w:rsidR="00AA0344">
        <w:rPr>
          <w:i/>
          <w:iCs/>
        </w:rPr>
        <w:t xml:space="preserve">that </w:t>
      </w:r>
      <w:r>
        <w:rPr>
          <w:i/>
          <w:iCs/>
        </w:rPr>
        <w:t xml:space="preserve">you </w:t>
      </w:r>
      <w:r w:rsidR="00AA0344">
        <w:rPr>
          <w:i/>
          <w:iCs/>
        </w:rPr>
        <w:t>have selected</w:t>
      </w:r>
      <w:r>
        <w:rPr>
          <w:i/>
          <w:iCs/>
        </w:rPr>
        <w:t>.</w:t>
      </w:r>
    </w:p>
    <w:p w14:paraId="32C10624" w14:textId="0BE988C8" w:rsidR="00307ECE" w:rsidRDefault="00307ECE">
      <w:r>
        <w:rPr>
          <w:b/>
          <w:bCs/>
          <w:i/>
          <w:iCs/>
        </w:rPr>
        <w:t xml:space="preserve">Choose workshop classes carefully. Once registered, you may not change or add other classes later. First choice selection </w:t>
      </w:r>
      <w:r w:rsidR="002D1E18">
        <w:rPr>
          <w:b/>
          <w:bCs/>
          <w:i/>
          <w:iCs/>
        </w:rPr>
        <w:t xml:space="preserve">is </w:t>
      </w:r>
      <w:r>
        <w:rPr>
          <w:b/>
          <w:bCs/>
          <w:i/>
          <w:iCs/>
        </w:rPr>
        <w:t>not guaranteed as Early Registrants may take the available slots</w:t>
      </w:r>
      <w:r w:rsidR="00D62C9F">
        <w:rPr>
          <w:b/>
          <w:bCs/>
          <w:i/>
          <w:iCs/>
        </w:rPr>
        <w:t xml:space="preserve"> and class size is limited</w:t>
      </w:r>
      <w:r>
        <w:rPr>
          <w:b/>
          <w:bCs/>
          <w:i/>
          <w:iCs/>
        </w:rPr>
        <w:t>.</w:t>
      </w:r>
      <w:r w:rsidR="00D62C9F">
        <w:t xml:space="preserve"> </w:t>
      </w:r>
      <w:r>
        <w:t xml:space="preserve">Remember to </w:t>
      </w:r>
      <w:r w:rsidRPr="00B21EA3">
        <w:rPr>
          <w:b/>
          <w:bCs/>
        </w:rPr>
        <w:t xml:space="preserve">Mark </w:t>
      </w:r>
      <w:proofErr w:type="gramStart"/>
      <w:r w:rsidRPr="00B21EA3">
        <w:rPr>
          <w:b/>
          <w:bCs/>
        </w:rPr>
        <w:t>a 2</w:t>
      </w:r>
      <w:r w:rsidRPr="00B21EA3">
        <w:rPr>
          <w:b/>
          <w:bCs/>
          <w:vertAlign w:val="superscript"/>
        </w:rPr>
        <w:t>nd</w:t>
      </w:r>
      <w:proofErr w:type="gramEnd"/>
      <w:r w:rsidRPr="00B21EA3">
        <w:rPr>
          <w:b/>
          <w:bCs/>
        </w:rPr>
        <w:t xml:space="preserve"> </w:t>
      </w:r>
      <w:r w:rsidRPr="00B21EA3">
        <w:rPr>
          <w:b/>
          <w:bCs/>
          <w:u w:val="single"/>
        </w:rPr>
        <w:t>choice</w:t>
      </w:r>
      <w:r w:rsidRPr="00B21EA3">
        <w:rPr>
          <w:b/>
          <w:bCs/>
        </w:rPr>
        <w:t xml:space="preserve"> for all classes</w:t>
      </w:r>
      <w:r>
        <w:t xml:space="preserve"> in case </w:t>
      </w:r>
      <w:r w:rsidR="002D1E18">
        <w:t xml:space="preserve">your </w:t>
      </w:r>
      <w:r>
        <w:t>1</w:t>
      </w:r>
      <w:r w:rsidRPr="00307ECE">
        <w:rPr>
          <w:vertAlign w:val="superscript"/>
        </w:rPr>
        <w:t>st</w:t>
      </w:r>
      <w:r>
        <w:t xml:space="preserve"> selection is unavailable.</w:t>
      </w:r>
      <w:r w:rsidR="00591F76">
        <w:t xml:space="preserve"> Once a class reaches</w:t>
      </w:r>
      <w:r w:rsidR="00F50651">
        <w:t xml:space="preserve"> capacity</w:t>
      </w:r>
      <w:r w:rsidR="00E01625">
        <w:t>,</w:t>
      </w:r>
      <w:r w:rsidR="00F50651">
        <w:t xml:space="preserve"> we will not be able to add any additional</w:t>
      </w:r>
      <w:r w:rsidR="003C1C4C">
        <w:t xml:space="preserve"> attendees.</w:t>
      </w:r>
      <w:r w:rsidR="00204BB2">
        <w:t xml:space="preserve"> We</w:t>
      </w:r>
      <w:r w:rsidR="002D1E18">
        <w:t>,</w:t>
      </w:r>
      <w:r w:rsidR="00204BB2">
        <w:t xml:space="preserve"> appreciate your cooperation if we have to </w:t>
      </w:r>
      <w:r w:rsidR="009363C2">
        <w:t>move anyone to another class.</w:t>
      </w:r>
    </w:p>
    <w:p w14:paraId="6F2F010C" w14:textId="79482E47" w:rsidR="00307ECE" w:rsidRDefault="00307ECE"/>
    <w:p w14:paraId="612462FC" w14:textId="200DC887" w:rsidR="00307ECE" w:rsidRDefault="00307ECE">
      <w:r>
        <w:t xml:space="preserve">All classrooms are on the ground floor (no stairs) with covered walkways between buildings. Contact Ellen Waldrop via email – </w:t>
      </w:r>
      <w:hyperlink r:id="rId9" w:history="1">
        <w:r w:rsidRPr="009E08F0">
          <w:rPr>
            <w:rStyle w:val="Hyperlink"/>
          </w:rPr>
          <w:t>centralfloridadulcimerfestival@yahoo.com</w:t>
        </w:r>
      </w:hyperlink>
      <w:r>
        <w:t xml:space="preserve"> or phone </w:t>
      </w:r>
      <w:r w:rsidR="00247BB7">
        <w:t>407-417-3962</w:t>
      </w:r>
      <w:r>
        <w:t xml:space="preserve"> with any special needs or assistance requirements.</w:t>
      </w:r>
    </w:p>
    <w:p w14:paraId="3CCB7C15" w14:textId="25F96885" w:rsidR="00307ECE" w:rsidRDefault="00307ECE">
      <w:pPr>
        <w:rPr>
          <w:i/>
          <w:iCs/>
        </w:rPr>
      </w:pPr>
      <w:r>
        <w:t>(</w:t>
      </w:r>
      <w:r>
        <w:rPr>
          <w:i/>
          <w:iCs/>
        </w:rPr>
        <w:t>Handicapped parking spaces are in front of Family Ministry Center (FMC) on Highland St. &amp; the main Church parking lot 1</w:t>
      </w:r>
      <w:r w:rsidRPr="00307ECE">
        <w:rPr>
          <w:i/>
          <w:iCs/>
          <w:vertAlign w:val="superscript"/>
        </w:rPr>
        <w:t>st</w:t>
      </w:r>
      <w:r>
        <w:rPr>
          <w:i/>
          <w:iCs/>
        </w:rPr>
        <w:t xml:space="preserve"> Ave.)</w:t>
      </w:r>
    </w:p>
    <w:p w14:paraId="127A4900" w14:textId="784F2E82" w:rsidR="00307ECE" w:rsidRDefault="00307ECE">
      <w:pPr>
        <w:rPr>
          <w:i/>
          <w:iCs/>
        </w:rPr>
      </w:pPr>
    </w:p>
    <w:p w14:paraId="38271BFF" w14:textId="2F952C10" w:rsidR="00C4545F" w:rsidRPr="00BF1275" w:rsidRDefault="00FF620A" w:rsidP="00307ECE">
      <w:pPr>
        <w:rPr>
          <w:sz w:val="20"/>
          <w:szCs w:val="20"/>
        </w:rPr>
      </w:pPr>
      <w:r w:rsidRPr="00A20805">
        <w:rPr>
          <w:b/>
          <w:bCs/>
        </w:rPr>
        <w:t>Meals:</w:t>
      </w:r>
      <w:r>
        <w:tab/>
      </w:r>
      <w:r w:rsidR="00A20805" w:rsidRPr="00BF1275">
        <w:rPr>
          <w:sz w:val="20"/>
          <w:szCs w:val="20"/>
        </w:rPr>
        <w:t xml:space="preserve">Friday Lunch: Sandwich- </w:t>
      </w:r>
      <w:r w:rsidR="003B38F5" w:rsidRPr="00BF1275">
        <w:rPr>
          <w:sz w:val="20"/>
          <w:szCs w:val="20"/>
        </w:rPr>
        <w:t>Turkey</w:t>
      </w:r>
      <w:r w:rsidR="00BF1275" w:rsidRPr="00BF1275">
        <w:rPr>
          <w:sz w:val="20"/>
          <w:szCs w:val="20"/>
        </w:rPr>
        <w:t xml:space="preserve"> &amp; </w:t>
      </w:r>
      <w:r w:rsidR="00A20805" w:rsidRPr="00BF1275">
        <w:rPr>
          <w:sz w:val="20"/>
          <w:szCs w:val="20"/>
        </w:rPr>
        <w:t>Cheese</w:t>
      </w:r>
      <w:r w:rsidR="00BF1275" w:rsidRPr="00BF1275">
        <w:rPr>
          <w:sz w:val="20"/>
          <w:szCs w:val="20"/>
        </w:rPr>
        <w:t xml:space="preserve"> on </w:t>
      </w:r>
      <w:r w:rsidR="003B38F5" w:rsidRPr="00BF1275">
        <w:rPr>
          <w:sz w:val="20"/>
          <w:szCs w:val="20"/>
        </w:rPr>
        <w:t>White Bread</w:t>
      </w:r>
      <w:r w:rsidR="00A20805" w:rsidRPr="00BF1275">
        <w:rPr>
          <w:sz w:val="20"/>
          <w:szCs w:val="20"/>
        </w:rPr>
        <w:t>,</w:t>
      </w:r>
      <w:r w:rsidR="00D31A70" w:rsidRPr="00BF1275">
        <w:rPr>
          <w:sz w:val="20"/>
          <w:szCs w:val="20"/>
        </w:rPr>
        <w:t xml:space="preserve"> Lett/Tom, </w:t>
      </w:r>
      <w:r w:rsidR="00A20805" w:rsidRPr="00BF1275">
        <w:rPr>
          <w:sz w:val="20"/>
          <w:szCs w:val="20"/>
        </w:rPr>
        <w:t>chips, pickle, cookie</w:t>
      </w:r>
      <w:r w:rsidR="00C4121B" w:rsidRPr="00BF1275">
        <w:rPr>
          <w:sz w:val="20"/>
          <w:szCs w:val="20"/>
        </w:rPr>
        <w:t>,</w:t>
      </w:r>
      <w:r w:rsidR="00A20805" w:rsidRPr="00BF1275">
        <w:rPr>
          <w:sz w:val="20"/>
          <w:szCs w:val="20"/>
        </w:rPr>
        <w:t xml:space="preserve"> or Veggie wrap, chips, pickle, cookie.</w:t>
      </w:r>
    </w:p>
    <w:p w14:paraId="5E749017" w14:textId="32E3C55A" w:rsidR="00A20805" w:rsidRPr="00BF1275" w:rsidRDefault="00A20805" w:rsidP="00307ECE">
      <w:pPr>
        <w:rPr>
          <w:sz w:val="20"/>
          <w:szCs w:val="20"/>
        </w:rPr>
      </w:pPr>
      <w:r w:rsidRPr="00BF1275">
        <w:rPr>
          <w:sz w:val="20"/>
          <w:szCs w:val="20"/>
        </w:rPr>
        <w:t xml:space="preserve">              </w:t>
      </w:r>
      <w:r w:rsidR="00BF1275">
        <w:rPr>
          <w:sz w:val="20"/>
          <w:szCs w:val="20"/>
        </w:rPr>
        <w:t xml:space="preserve">  </w:t>
      </w:r>
      <w:r w:rsidRPr="00BF1275">
        <w:rPr>
          <w:sz w:val="20"/>
          <w:szCs w:val="20"/>
        </w:rPr>
        <w:t xml:space="preserve">Friday Dinner: </w:t>
      </w:r>
      <w:r w:rsidR="00D31A70" w:rsidRPr="00BF1275">
        <w:rPr>
          <w:sz w:val="20"/>
          <w:szCs w:val="20"/>
        </w:rPr>
        <w:t>Salisbury Steak w/Mushrooms &amp; Onions, Mashed Potatoes/Gravy, Corn</w:t>
      </w:r>
      <w:r w:rsidRPr="00BF1275">
        <w:rPr>
          <w:sz w:val="20"/>
          <w:szCs w:val="20"/>
        </w:rPr>
        <w:t xml:space="preserve"> or Veggie </w:t>
      </w:r>
      <w:r w:rsidR="00D31A70" w:rsidRPr="00BF1275">
        <w:rPr>
          <w:sz w:val="20"/>
          <w:szCs w:val="20"/>
        </w:rPr>
        <w:t>Lasagna</w:t>
      </w:r>
      <w:r w:rsidR="002D1E18">
        <w:rPr>
          <w:sz w:val="20"/>
          <w:szCs w:val="20"/>
        </w:rPr>
        <w:t>.</w:t>
      </w:r>
    </w:p>
    <w:p w14:paraId="2AD24072" w14:textId="4973E371" w:rsidR="00A20805" w:rsidRPr="00BF1275" w:rsidRDefault="00A20805" w:rsidP="00307ECE">
      <w:pPr>
        <w:rPr>
          <w:sz w:val="20"/>
          <w:szCs w:val="20"/>
        </w:rPr>
      </w:pPr>
      <w:r w:rsidRPr="00BF1275">
        <w:rPr>
          <w:sz w:val="20"/>
          <w:szCs w:val="20"/>
        </w:rPr>
        <w:t xml:space="preserve">             </w:t>
      </w:r>
      <w:r w:rsidR="00BF1275">
        <w:rPr>
          <w:sz w:val="20"/>
          <w:szCs w:val="20"/>
        </w:rPr>
        <w:t xml:space="preserve">   </w:t>
      </w:r>
      <w:r w:rsidRPr="00BF1275">
        <w:rPr>
          <w:sz w:val="20"/>
          <w:szCs w:val="20"/>
        </w:rPr>
        <w:t xml:space="preserve">Saturday Lunch: </w:t>
      </w:r>
      <w:r w:rsidR="00C4121B" w:rsidRPr="00BF1275">
        <w:rPr>
          <w:sz w:val="20"/>
          <w:szCs w:val="20"/>
        </w:rPr>
        <w:t>Sandwich-</w:t>
      </w:r>
      <w:r w:rsidR="00D31A70" w:rsidRPr="00BF1275">
        <w:rPr>
          <w:sz w:val="20"/>
          <w:szCs w:val="20"/>
        </w:rPr>
        <w:t xml:space="preserve"> Ham</w:t>
      </w:r>
      <w:r w:rsidR="00C4121B" w:rsidRPr="00BF1275">
        <w:rPr>
          <w:sz w:val="20"/>
          <w:szCs w:val="20"/>
        </w:rPr>
        <w:t xml:space="preserve"> &amp; Cheese on </w:t>
      </w:r>
      <w:r w:rsidR="00D31A70" w:rsidRPr="00BF1275">
        <w:rPr>
          <w:sz w:val="20"/>
          <w:szCs w:val="20"/>
        </w:rPr>
        <w:t>Rye Bread</w:t>
      </w:r>
      <w:r w:rsidR="00C4121B" w:rsidRPr="00BF1275">
        <w:rPr>
          <w:sz w:val="20"/>
          <w:szCs w:val="20"/>
        </w:rPr>
        <w:t xml:space="preserve">, </w:t>
      </w:r>
      <w:r w:rsidR="00D31A70" w:rsidRPr="00BF1275">
        <w:rPr>
          <w:sz w:val="20"/>
          <w:szCs w:val="20"/>
        </w:rPr>
        <w:t xml:space="preserve">Lett/Tom, </w:t>
      </w:r>
      <w:r w:rsidR="00C4121B" w:rsidRPr="00BF1275">
        <w:rPr>
          <w:sz w:val="20"/>
          <w:szCs w:val="20"/>
        </w:rPr>
        <w:t>chips, pickle, cookie, or Veggie salad</w:t>
      </w:r>
      <w:r w:rsidR="00D31A70" w:rsidRPr="00BF1275">
        <w:rPr>
          <w:sz w:val="20"/>
          <w:szCs w:val="20"/>
        </w:rPr>
        <w:t>, chips, cookie</w:t>
      </w:r>
      <w:r w:rsidR="00BF1275">
        <w:rPr>
          <w:sz w:val="20"/>
          <w:szCs w:val="20"/>
        </w:rPr>
        <w:t>,</w:t>
      </w:r>
      <w:r w:rsidR="00D31A70" w:rsidRPr="00BF1275">
        <w:rPr>
          <w:sz w:val="20"/>
          <w:szCs w:val="20"/>
        </w:rPr>
        <w:t xml:space="preserve"> pickle.</w:t>
      </w:r>
    </w:p>
    <w:p w14:paraId="5C107623" w14:textId="753BBEC0" w:rsidR="00C4121B" w:rsidRPr="00BF1275" w:rsidRDefault="00C4121B" w:rsidP="00307ECE">
      <w:pPr>
        <w:rPr>
          <w:sz w:val="20"/>
          <w:szCs w:val="20"/>
        </w:rPr>
      </w:pPr>
      <w:r w:rsidRPr="00BF1275">
        <w:rPr>
          <w:sz w:val="20"/>
          <w:szCs w:val="20"/>
        </w:rPr>
        <w:t xml:space="preserve">             </w:t>
      </w:r>
      <w:r w:rsidR="00BF1275">
        <w:rPr>
          <w:sz w:val="20"/>
          <w:szCs w:val="20"/>
        </w:rPr>
        <w:t xml:space="preserve">   </w:t>
      </w:r>
      <w:r w:rsidRPr="00BF1275">
        <w:rPr>
          <w:sz w:val="20"/>
          <w:szCs w:val="20"/>
        </w:rPr>
        <w:t xml:space="preserve">Saturday Dinner: </w:t>
      </w:r>
      <w:r w:rsidR="00D31A70" w:rsidRPr="00BF1275">
        <w:rPr>
          <w:sz w:val="20"/>
          <w:szCs w:val="20"/>
        </w:rPr>
        <w:t>Chicken/Rice Casserole, California Blend</w:t>
      </w:r>
      <w:r w:rsidRPr="00BF1275">
        <w:rPr>
          <w:sz w:val="20"/>
          <w:szCs w:val="20"/>
        </w:rPr>
        <w:t xml:space="preserve"> or Veggie </w:t>
      </w:r>
      <w:r w:rsidR="00D31A70" w:rsidRPr="00BF1275">
        <w:rPr>
          <w:sz w:val="20"/>
          <w:szCs w:val="20"/>
        </w:rPr>
        <w:t>Stir Fry</w:t>
      </w:r>
      <w:r w:rsidR="002D1E18">
        <w:rPr>
          <w:sz w:val="20"/>
          <w:szCs w:val="20"/>
        </w:rPr>
        <w:t>.</w:t>
      </w:r>
    </w:p>
    <w:p w14:paraId="7519EFEE" w14:textId="77777777" w:rsidR="00A20805" w:rsidRDefault="00A20805" w:rsidP="00307ECE"/>
    <w:p w14:paraId="50600BF2" w14:textId="7E82B590" w:rsidR="00C4121B" w:rsidRDefault="00C4121B" w:rsidP="00A20805">
      <w:pPr>
        <w:rPr>
          <w:i/>
          <w:iCs/>
        </w:rPr>
      </w:pP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Drinks- </w:t>
      </w:r>
      <w:r w:rsidR="00A20805" w:rsidRPr="00C4121B">
        <w:rPr>
          <w:i/>
          <w:iCs/>
        </w:rPr>
        <w:t>Water and Soft Drinks</w:t>
      </w:r>
      <w:r w:rsidR="00A20805">
        <w:rPr>
          <w:i/>
          <w:iCs/>
        </w:rPr>
        <w:t xml:space="preserve"> (Water, Coke, Diet Coke, Sprite, Diet Sprite) are available for purchase</w:t>
      </w:r>
      <w:r>
        <w:rPr>
          <w:i/>
          <w:iCs/>
        </w:rPr>
        <w:t xml:space="preserve">. </w:t>
      </w:r>
    </w:p>
    <w:p w14:paraId="060EB014" w14:textId="55337A32" w:rsidR="00A20805" w:rsidRDefault="00C4121B" w:rsidP="00A20805">
      <w:pPr>
        <w:rPr>
          <w:i/>
          <w:iCs/>
        </w:rPr>
      </w:pPr>
      <w:r>
        <w:rPr>
          <w:i/>
          <w:iCs/>
        </w:rPr>
        <w:t xml:space="preserve">               C</w:t>
      </w:r>
      <w:r w:rsidR="00A20805">
        <w:rPr>
          <w:i/>
          <w:iCs/>
        </w:rPr>
        <w:t>offee and tea</w:t>
      </w:r>
      <w:r>
        <w:rPr>
          <w:i/>
          <w:iCs/>
        </w:rPr>
        <w:t xml:space="preserve"> are available in </w:t>
      </w:r>
      <w:r w:rsidR="002D1E18">
        <w:rPr>
          <w:i/>
          <w:iCs/>
        </w:rPr>
        <w:t>the dining</w:t>
      </w:r>
      <w:r>
        <w:rPr>
          <w:i/>
          <w:iCs/>
        </w:rPr>
        <w:t xml:space="preserve"> room at all times</w:t>
      </w:r>
      <w:r w:rsidR="00BF1275">
        <w:rPr>
          <w:i/>
          <w:iCs/>
        </w:rPr>
        <w:t>.</w:t>
      </w:r>
    </w:p>
    <w:p w14:paraId="196A5C57" w14:textId="79CFC2DC" w:rsidR="00A20805" w:rsidRDefault="00B21EA3" w:rsidP="00B21EA3">
      <w:pPr>
        <w:tabs>
          <w:tab w:val="left" w:pos="7320"/>
        </w:tabs>
      </w:pPr>
      <w:r>
        <w:tab/>
      </w:r>
    </w:p>
    <w:p w14:paraId="77D56C5A" w14:textId="462B0663" w:rsidR="00307ECE" w:rsidRDefault="00307ECE" w:rsidP="00307ECE">
      <w:pPr>
        <w:rPr>
          <w:i/>
          <w:iCs/>
        </w:rPr>
      </w:pPr>
      <w:r w:rsidRPr="00587D94">
        <w:rPr>
          <w:b/>
          <w:bCs/>
        </w:rPr>
        <w:t xml:space="preserve">The </w:t>
      </w:r>
      <w:r w:rsidR="00EE4FCE" w:rsidRPr="00587D94">
        <w:rPr>
          <w:b/>
          <w:bCs/>
        </w:rPr>
        <w:t>Friday</w:t>
      </w:r>
      <w:r w:rsidRPr="00587D94">
        <w:rPr>
          <w:b/>
          <w:bCs/>
        </w:rPr>
        <w:t xml:space="preserve"> Night Concert is included for the Festival Attendee with the cost of Registration.</w:t>
      </w:r>
      <w:r>
        <w:t xml:space="preserve"> Additional tickets for</w:t>
      </w:r>
      <w:r w:rsidR="00DD0520">
        <w:t xml:space="preserve"> the</w:t>
      </w:r>
      <w:r>
        <w:t xml:space="preserve"> concert may be purchased at time of registration for $10.00 each</w:t>
      </w:r>
      <w:r w:rsidR="00D62C9F">
        <w:t xml:space="preserve"> (Concert Tickets are Non-Refundable)</w:t>
      </w:r>
      <w:r>
        <w:t xml:space="preserve">. </w:t>
      </w:r>
      <w:r>
        <w:rPr>
          <w:i/>
          <w:iCs/>
        </w:rPr>
        <w:t xml:space="preserve">If any tickets are available on </w:t>
      </w:r>
      <w:r w:rsidR="00A82E92">
        <w:rPr>
          <w:i/>
          <w:iCs/>
        </w:rPr>
        <w:t>the day</w:t>
      </w:r>
      <w:r>
        <w:rPr>
          <w:i/>
          <w:iCs/>
        </w:rPr>
        <w:t xml:space="preserve"> of </w:t>
      </w:r>
      <w:proofErr w:type="gramStart"/>
      <w:r>
        <w:rPr>
          <w:i/>
          <w:iCs/>
        </w:rPr>
        <w:t>concert</w:t>
      </w:r>
      <w:proofErr w:type="gramEnd"/>
      <w:r>
        <w:rPr>
          <w:i/>
          <w:iCs/>
        </w:rPr>
        <w:t xml:space="preserve"> they will be $15.00 per ticket at the </w:t>
      </w:r>
      <w:r w:rsidR="005D2A92">
        <w:rPr>
          <w:i/>
          <w:iCs/>
        </w:rPr>
        <w:t>festival</w:t>
      </w:r>
      <w:r>
        <w:rPr>
          <w:i/>
          <w:iCs/>
        </w:rPr>
        <w:t>. So</w:t>
      </w:r>
      <w:r w:rsidR="00DD0520">
        <w:rPr>
          <w:i/>
          <w:iCs/>
        </w:rPr>
        <w:t>,</w:t>
      </w:r>
      <w:r>
        <w:rPr>
          <w:i/>
          <w:iCs/>
        </w:rPr>
        <w:t xml:space="preserve"> save some money and order any extra tickets with your Registration!</w:t>
      </w:r>
    </w:p>
    <w:p w14:paraId="7097E0A8" w14:textId="0D927F60" w:rsidR="00307ECE" w:rsidRDefault="00307ECE" w:rsidP="00307ECE">
      <w:pPr>
        <w:rPr>
          <w:i/>
          <w:iCs/>
        </w:rPr>
      </w:pPr>
    </w:p>
    <w:p w14:paraId="482D408B" w14:textId="0F23B879" w:rsidR="00307ECE" w:rsidRDefault="00307ECE" w:rsidP="00307ECE">
      <w:pPr>
        <w:rPr>
          <w:i/>
          <w:iCs/>
        </w:rPr>
      </w:pPr>
      <w:r>
        <w:rPr>
          <w:b/>
          <w:bCs/>
          <w:i/>
          <w:iCs/>
        </w:rPr>
        <w:t>Sunday concert with Rick Thum</w:t>
      </w:r>
      <w:r w:rsidR="009A0488">
        <w:rPr>
          <w:b/>
          <w:bCs/>
          <w:i/>
          <w:iCs/>
        </w:rPr>
        <w:t xml:space="preserve"> </w:t>
      </w:r>
      <w:r w:rsidR="001B3EB1">
        <w:rPr>
          <w:b/>
          <w:bCs/>
          <w:i/>
          <w:iCs/>
        </w:rPr>
        <w:t xml:space="preserve">and Stephen </w:t>
      </w:r>
      <w:r w:rsidR="006E2E30">
        <w:rPr>
          <w:b/>
          <w:bCs/>
          <w:i/>
          <w:iCs/>
        </w:rPr>
        <w:t xml:space="preserve">Seifert </w:t>
      </w:r>
      <w:r w:rsidR="009A0488">
        <w:rPr>
          <w:b/>
          <w:bCs/>
          <w:i/>
          <w:iCs/>
        </w:rPr>
        <w:t>– Information will be available from Rick!</w:t>
      </w:r>
    </w:p>
    <w:p w14:paraId="01090E0B" w14:textId="536C5DB7" w:rsidR="00307ECE" w:rsidRDefault="00307ECE" w:rsidP="00307ECE">
      <w:pPr>
        <w:rPr>
          <w:i/>
          <w:iCs/>
        </w:rPr>
      </w:pPr>
    </w:p>
    <w:p w14:paraId="7F540547" w14:textId="3B0A3ED8" w:rsidR="00307ECE" w:rsidRDefault="00307ECE" w:rsidP="000D2D7D">
      <w:pPr>
        <w:rPr>
          <w:b/>
          <w:bCs/>
        </w:rPr>
      </w:pPr>
      <w:r>
        <w:rPr>
          <w:b/>
          <w:bCs/>
        </w:rPr>
        <w:t>Scholarship Raffle Alert:</w:t>
      </w:r>
      <w:r w:rsidR="000D2D7D">
        <w:rPr>
          <w:b/>
          <w:bCs/>
        </w:rPr>
        <w:t xml:space="preserve">  </w:t>
      </w:r>
    </w:p>
    <w:p w14:paraId="5BF4A1E6" w14:textId="5F61CB84" w:rsidR="00B21EA3" w:rsidRPr="00513E2B" w:rsidRDefault="00B21EA3" w:rsidP="000D2D7D">
      <w:r>
        <w:rPr>
          <w:b/>
          <w:bCs/>
        </w:rPr>
        <w:t xml:space="preserve">Chinese Auction: </w:t>
      </w:r>
      <w:r w:rsidR="00513E2B">
        <w:t xml:space="preserve">Items on display and tickets available in </w:t>
      </w:r>
      <w:r w:rsidR="00A82E92">
        <w:t>cafe</w:t>
      </w:r>
      <w:r w:rsidR="00513E2B">
        <w:t xml:space="preserve"> area.</w:t>
      </w:r>
      <w:r w:rsidR="00A82E92">
        <w:t xml:space="preserve"> Tickets </w:t>
      </w:r>
      <w:proofErr w:type="gramStart"/>
      <w:r w:rsidR="00A82E92">
        <w:t>available</w:t>
      </w:r>
      <w:proofErr w:type="gramEnd"/>
      <w:r w:rsidR="00A82E92">
        <w:t xml:space="preserve"> for purchase at the festival.</w:t>
      </w:r>
    </w:p>
    <w:p w14:paraId="26F511B1" w14:textId="22B480B4" w:rsidR="00307ECE" w:rsidRDefault="00307ECE" w:rsidP="00307ECE"/>
    <w:p w14:paraId="73281BA5" w14:textId="41DB6E11" w:rsidR="00307ECE" w:rsidRPr="007B7EFE" w:rsidRDefault="00307ECE" w:rsidP="00307ECE">
      <w:pPr>
        <w:rPr>
          <w:b/>
          <w:bCs/>
          <w:sz w:val="32"/>
          <w:szCs w:val="32"/>
        </w:rPr>
      </w:pPr>
      <w:r w:rsidRPr="007B7EFE">
        <w:rPr>
          <w:b/>
          <w:bCs/>
          <w:sz w:val="32"/>
          <w:szCs w:val="32"/>
        </w:rPr>
        <w:t>202</w:t>
      </w:r>
      <w:r w:rsidR="00587D94">
        <w:rPr>
          <w:b/>
          <w:bCs/>
          <w:sz w:val="32"/>
          <w:szCs w:val="32"/>
        </w:rPr>
        <w:t>5</w:t>
      </w:r>
      <w:r w:rsidRPr="007B7EFE">
        <w:rPr>
          <w:b/>
          <w:bCs/>
          <w:sz w:val="32"/>
          <w:szCs w:val="32"/>
        </w:rPr>
        <w:t xml:space="preserve"> Festival – Scholarships Available</w:t>
      </w:r>
    </w:p>
    <w:p w14:paraId="266F65E2" w14:textId="62A6D952" w:rsidR="00307ECE" w:rsidRDefault="00307ECE" w:rsidP="00307ECE">
      <w:r>
        <w:t xml:space="preserve">The </w:t>
      </w:r>
      <w:r>
        <w:rPr>
          <w:b/>
          <w:bCs/>
        </w:rPr>
        <w:t>Doug &amp; Lee Felt Scholarship Fund</w:t>
      </w:r>
      <w:r>
        <w:t xml:space="preserve"> is available each year to qualified participants and will cover the cost of the Festival Registration fee. (Meals not included) Requests may be made </w:t>
      </w:r>
      <w:proofErr w:type="gramStart"/>
      <w:r>
        <w:t>for</w:t>
      </w:r>
      <w:proofErr w:type="gramEnd"/>
      <w:r>
        <w:t xml:space="preserve"> yourself or another person. Contact Ellen Waldrop for application information which must be submitted and received no later than </w:t>
      </w:r>
      <w:r>
        <w:rPr>
          <w:b/>
          <w:bCs/>
        </w:rPr>
        <w:t>January 1, 202</w:t>
      </w:r>
      <w:r w:rsidR="00A82E92">
        <w:rPr>
          <w:b/>
          <w:bCs/>
        </w:rPr>
        <w:t>5</w:t>
      </w:r>
      <w:r>
        <w:t>.</w:t>
      </w:r>
      <w:r w:rsidR="00247BB7">
        <w:t xml:space="preserve"> </w:t>
      </w:r>
      <w:r>
        <w:t>Scholarship funds are provided through the sale of the Scholarship Raffle each year.</w:t>
      </w:r>
    </w:p>
    <w:p w14:paraId="581BD9B4" w14:textId="77777777" w:rsidR="007B7EFE" w:rsidRDefault="007B7EFE" w:rsidP="00307ECE"/>
    <w:p w14:paraId="4ED65147" w14:textId="77777777" w:rsidR="002F3A90" w:rsidRDefault="007B7EFE" w:rsidP="00307ECE">
      <w:r>
        <w:rPr>
          <w:b/>
          <w:bCs/>
        </w:rPr>
        <w:t xml:space="preserve">Dennis Waldrop Mountain Dulcimer Scholarship. </w:t>
      </w:r>
      <w:r>
        <w:t xml:space="preserve"> A scholarship to be awarded to a new Mountain Dulcimer Player. </w:t>
      </w:r>
    </w:p>
    <w:p w14:paraId="24693729" w14:textId="17F7B9FD" w:rsidR="007B7EFE" w:rsidRDefault="002F3A90" w:rsidP="00307ECE">
      <w:r>
        <w:t xml:space="preserve">                                                                                           </w:t>
      </w:r>
      <w:r w:rsidR="007B7EFE">
        <w:t>Contact Ellen Waldrop for information.</w:t>
      </w:r>
    </w:p>
    <w:p w14:paraId="0731C249" w14:textId="5B6862E1" w:rsidR="00307ECE" w:rsidRDefault="007B7EFE" w:rsidP="00307ECE">
      <w:r>
        <w:t xml:space="preserve">  </w:t>
      </w:r>
      <w:r w:rsidR="00247BB7">
        <w:t xml:space="preserve">  </w:t>
      </w:r>
      <w:r w:rsidR="00307ECE">
        <w:t>Many thanks to Workshop Instructors and Vendors for donating items used for past Scholarship Fund Raffles.</w:t>
      </w:r>
    </w:p>
    <w:p w14:paraId="3F51862D" w14:textId="5FD70A1B" w:rsidR="00307ECE" w:rsidRDefault="00307ECE" w:rsidP="00307ECE">
      <w:r>
        <w:tab/>
      </w:r>
      <w:r>
        <w:tab/>
      </w:r>
      <w:r>
        <w:rPr>
          <w:i/>
          <w:iCs/>
        </w:rPr>
        <w:t>Pre-purchase Raffle tickets using your 202</w:t>
      </w:r>
      <w:r w:rsidR="00587D94">
        <w:rPr>
          <w:i/>
          <w:iCs/>
        </w:rPr>
        <w:t>5</w:t>
      </w:r>
      <w:r>
        <w:rPr>
          <w:i/>
          <w:iCs/>
        </w:rPr>
        <w:t xml:space="preserve"> Registration Form</w:t>
      </w:r>
    </w:p>
    <w:p w14:paraId="7F4EEA62" w14:textId="1182AD89" w:rsidR="00307ECE" w:rsidRDefault="00307ECE" w:rsidP="00307ECE">
      <w:pPr>
        <w:rPr>
          <w:i/>
          <w:iCs/>
        </w:rPr>
      </w:pPr>
    </w:p>
    <w:p w14:paraId="1DFC9CDA" w14:textId="562AC83F" w:rsidR="00307ECE" w:rsidRDefault="00307ECE" w:rsidP="00307ECE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PLAYING LEVELS: All levels require attendees to have a TUNED instrument ready for the workshops.</w:t>
      </w:r>
    </w:p>
    <w:p w14:paraId="4250F5DF" w14:textId="36F555D0" w:rsidR="00307ECE" w:rsidRDefault="00307ECE" w:rsidP="00307ECE">
      <w:pPr>
        <w:rPr>
          <w:b/>
          <w:bCs/>
          <w:i/>
          <w:iCs/>
          <w:sz w:val="18"/>
          <w:szCs w:val="18"/>
        </w:rPr>
      </w:pPr>
    </w:p>
    <w:p w14:paraId="7CE9D251" w14:textId="0BDDA5AF" w:rsidR="00307ECE" w:rsidRDefault="00307ECE" w:rsidP="00307ECE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Beginner:</w:t>
      </w:r>
      <w:r w:rsidR="00112454">
        <w:rPr>
          <w:b/>
          <w:bCs/>
          <w:i/>
          <w:iCs/>
          <w:sz w:val="18"/>
          <w:szCs w:val="18"/>
        </w:rPr>
        <w:t xml:space="preserve">   </w:t>
      </w:r>
      <w:r>
        <w:rPr>
          <w:b/>
          <w:bCs/>
          <w:i/>
          <w:iCs/>
          <w:sz w:val="18"/>
          <w:szCs w:val="18"/>
        </w:rPr>
        <w:tab/>
      </w:r>
      <w:r w:rsidR="000B2ACC" w:rsidRPr="00E23216">
        <w:rPr>
          <w:i/>
          <w:iCs/>
          <w:sz w:val="18"/>
          <w:szCs w:val="18"/>
        </w:rPr>
        <w:t>I have just begun</w:t>
      </w:r>
      <w:r w:rsidR="00841B6A">
        <w:rPr>
          <w:i/>
          <w:iCs/>
          <w:sz w:val="18"/>
          <w:szCs w:val="18"/>
        </w:rPr>
        <w:t>,</w:t>
      </w:r>
      <w:r w:rsidR="000B2ACC" w:rsidRPr="00E23216">
        <w:rPr>
          <w:i/>
          <w:iCs/>
          <w:sz w:val="18"/>
          <w:szCs w:val="18"/>
        </w:rPr>
        <w:t xml:space="preserve"> and I am still learning</w:t>
      </w:r>
      <w:r w:rsidR="00A204F2">
        <w:rPr>
          <w:b/>
          <w:bCs/>
          <w:i/>
          <w:iCs/>
          <w:sz w:val="18"/>
          <w:szCs w:val="18"/>
        </w:rPr>
        <w:t>.</w:t>
      </w:r>
    </w:p>
    <w:p w14:paraId="7301ADF6" w14:textId="2208C0D6" w:rsidR="00307ECE" w:rsidRDefault="00307ECE" w:rsidP="00307ECE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Novic</w:t>
      </w:r>
      <w:r w:rsidR="00816E62">
        <w:rPr>
          <w:b/>
          <w:bCs/>
          <w:i/>
          <w:iCs/>
          <w:sz w:val="18"/>
          <w:szCs w:val="18"/>
        </w:rPr>
        <w:t>e</w:t>
      </w:r>
      <w:r>
        <w:rPr>
          <w:b/>
          <w:bCs/>
          <w:i/>
          <w:iCs/>
          <w:sz w:val="18"/>
          <w:szCs w:val="18"/>
        </w:rPr>
        <w:t>:</w:t>
      </w:r>
      <w:r w:rsidR="00112454">
        <w:rPr>
          <w:b/>
          <w:bCs/>
          <w:i/>
          <w:iCs/>
          <w:sz w:val="18"/>
          <w:szCs w:val="18"/>
        </w:rPr>
        <w:t xml:space="preserve">     </w:t>
      </w:r>
      <w:r>
        <w:rPr>
          <w:i/>
          <w:iCs/>
          <w:sz w:val="18"/>
          <w:szCs w:val="18"/>
        </w:rPr>
        <w:tab/>
        <w:t>Plays a few tunes, proficient strums (MD), understands rhythm changes &amp; knows major I, IV, V chords.</w:t>
      </w:r>
    </w:p>
    <w:p w14:paraId="06A02B86" w14:textId="3A262969" w:rsidR="00112454" w:rsidRDefault="00112454" w:rsidP="00307ECE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Beginner/Novice:    </w:t>
      </w:r>
      <w:r>
        <w:rPr>
          <w:i/>
          <w:iCs/>
          <w:sz w:val="18"/>
          <w:szCs w:val="18"/>
        </w:rPr>
        <w:t>Not new, but not ready to move on</w:t>
      </w:r>
    </w:p>
    <w:p w14:paraId="448F3928" w14:textId="6D3AC0D8" w:rsidR="00307ECE" w:rsidRDefault="00816E62" w:rsidP="00307ECE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Intermediate</w:t>
      </w:r>
      <w:r w:rsidR="00307ECE">
        <w:rPr>
          <w:b/>
          <w:bCs/>
          <w:i/>
          <w:iCs/>
          <w:sz w:val="18"/>
          <w:szCs w:val="18"/>
        </w:rPr>
        <w:t>:</w:t>
      </w:r>
      <w:r w:rsidR="00C15E07">
        <w:rPr>
          <w:i/>
          <w:iCs/>
          <w:sz w:val="18"/>
          <w:szCs w:val="18"/>
        </w:rPr>
        <w:tab/>
      </w:r>
      <w:r w:rsidR="00307ECE">
        <w:rPr>
          <w:i/>
          <w:iCs/>
          <w:sz w:val="18"/>
          <w:szCs w:val="18"/>
        </w:rPr>
        <w:t>Repertoire of tunes, good right hand &amp; left-hand skills, understands &amp; us</w:t>
      </w:r>
      <w:r w:rsidR="00D62C9F">
        <w:rPr>
          <w:i/>
          <w:iCs/>
          <w:sz w:val="18"/>
          <w:szCs w:val="18"/>
        </w:rPr>
        <w:t>es</w:t>
      </w:r>
      <w:r w:rsidR="00307ECE">
        <w:rPr>
          <w:i/>
          <w:iCs/>
          <w:sz w:val="18"/>
          <w:szCs w:val="18"/>
        </w:rPr>
        <w:t xml:space="preserve"> chords &amp; embellishments.</w:t>
      </w:r>
    </w:p>
    <w:p w14:paraId="3EB9ECDF" w14:textId="4BB574B4" w:rsidR="00307ECE" w:rsidRDefault="00307ECE" w:rsidP="00307ECE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Advanced:</w:t>
      </w:r>
      <w:r>
        <w:rPr>
          <w:i/>
          <w:iCs/>
          <w:sz w:val="18"/>
          <w:szCs w:val="18"/>
        </w:rPr>
        <w:tab/>
        <w:t>Experienced player, tunes &amp; skills learned quickly, developing one’s style, arranging &amp; embellishing tunes.</w:t>
      </w:r>
    </w:p>
    <w:p w14:paraId="65096359" w14:textId="667E1E3D" w:rsidR="00CB5A61" w:rsidRPr="00112454" w:rsidRDefault="00112454" w:rsidP="00307ECE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Intermediate/Advanced    </w:t>
      </w:r>
      <w:r>
        <w:rPr>
          <w:i/>
          <w:iCs/>
          <w:sz w:val="18"/>
          <w:szCs w:val="18"/>
        </w:rPr>
        <w:t xml:space="preserve"> Getting better but need to Advance</w:t>
      </w:r>
    </w:p>
    <w:p w14:paraId="7B2E9AF9" w14:textId="37C79C79" w:rsidR="00CB5A61" w:rsidRDefault="00CB5A61" w:rsidP="00307ECE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="00DE5E97">
        <w:rPr>
          <w:i/>
          <w:iCs/>
          <w:sz w:val="18"/>
          <w:szCs w:val="18"/>
        </w:rPr>
        <w:t xml:space="preserve">The levels listed on the class schedule </w:t>
      </w:r>
      <w:r w:rsidR="00B30DDC">
        <w:rPr>
          <w:i/>
          <w:iCs/>
          <w:sz w:val="18"/>
          <w:szCs w:val="18"/>
        </w:rPr>
        <w:t>are</w:t>
      </w:r>
      <w:r w:rsidR="00DE5E97">
        <w:rPr>
          <w:i/>
          <w:iCs/>
          <w:sz w:val="18"/>
          <w:szCs w:val="18"/>
        </w:rPr>
        <w:t xml:space="preserve"> </w:t>
      </w:r>
      <w:r w:rsidR="00A1096E">
        <w:rPr>
          <w:i/>
          <w:iCs/>
          <w:sz w:val="18"/>
          <w:szCs w:val="18"/>
        </w:rPr>
        <w:t xml:space="preserve">a suggestion only. The class may </w:t>
      </w:r>
      <w:r w:rsidR="00425B02">
        <w:rPr>
          <w:i/>
          <w:iCs/>
          <w:sz w:val="18"/>
          <w:szCs w:val="18"/>
        </w:rPr>
        <w:t>be a little higher or lower based on the teaching material</w:t>
      </w:r>
      <w:r w:rsidR="003652BB">
        <w:rPr>
          <w:i/>
          <w:iCs/>
          <w:sz w:val="18"/>
          <w:szCs w:val="18"/>
        </w:rPr>
        <w:t xml:space="preserve"> of the instructor</w:t>
      </w:r>
      <w:r w:rsidR="00D456FA">
        <w:rPr>
          <w:i/>
          <w:iCs/>
          <w:sz w:val="18"/>
          <w:szCs w:val="18"/>
        </w:rPr>
        <w:t>.</w:t>
      </w:r>
      <w:r w:rsidR="004D68A4">
        <w:rPr>
          <w:i/>
          <w:iCs/>
          <w:sz w:val="18"/>
          <w:szCs w:val="18"/>
        </w:rPr>
        <w:t xml:space="preserve"> </w:t>
      </w:r>
    </w:p>
    <w:p w14:paraId="635D7735" w14:textId="61E8E48F" w:rsidR="00307ECE" w:rsidRDefault="00307ECE" w:rsidP="00F14C58">
      <w:pPr>
        <w:ind w:left="720"/>
        <w:rPr>
          <w:i/>
          <w:iCs/>
        </w:rPr>
      </w:pPr>
      <w:r>
        <w:rPr>
          <w:b/>
          <w:bCs/>
          <w:i/>
          <w:iCs/>
          <w:sz w:val="18"/>
          <w:szCs w:val="18"/>
        </w:rPr>
        <w:t>Please consider your level of playing skill carefully when selecting Workshops!</w:t>
      </w:r>
      <w:r w:rsidR="000046BE">
        <w:rPr>
          <w:i/>
          <w:iCs/>
          <w:sz w:val="18"/>
          <w:szCs w:val="18"/>
        </w:rPr>
        <w:t xml:space="preserve"> </w:t>
      </w:r>
      <w:r w:rsidR="000D0AF5">
        <w:rPr>
          <w:i/>
          <w:iCs/>
          <w:sz w:val="18"/>
          <w:szCs w:val="18"/>
        </w:rPr>
        <w:t>However, every class provides an opportunity for learning. Many concepts</w:t>
      </w:r>
      <w:r w:rsidR="002311CE">
        <w:rPr>
          <w:i/>
          <w:iCs/>
          <w:sz w:val="18"/>
          <w:szCs w:val="18"/>
        </w:rPr>
        <w:t xml:space="preserve"> from whichever level </w:t>
      </w:r>
      <w:proofErr w:type="gramStart"/>
      <w:r w:rsidR="002311CE">
        <w:rPr>
          <w:i/>
          <w:iCs/>
          <w:sz w:val="18"/>
          <w:szCs w:val="18"/>
        </w:rPr>
        <w:t>provide</w:t>
      </w:r>
      <w:r w:rsidR="008C7F56">
        <w:rPr>
          <w:i/>
          <w:iCs/>
          <w:sz w:val="18"/>
          <w:szCs w:val="18"/>
        </w:rPr>
        <w:t>s</w:t>
      </w:r>
      <w:proofErr w:type="gramEnd"/>
      <w:r w:rsidR="002311CE">
        <w:rPr>
          <w:i/>
          <w:iCs/>
          <w:sz w:val="18"/>
          <w:szCs w:val="18"/>
        </w:rPr>
        <w:t xml:space="preserve"> a chance to improve skills</w:t>
      </w:r>
      <w:r w:rsidR="003A1D4E">
        <w:rPr>
          <w:i/>
          <w:iCs/>
          <w:sz w:val="18"/>
          <w:szCs w:val="18"/>
        </w:rPr>
        <w:t xml:space="preserve"> and challenge</w:t>
      </w:r>
      <w:r w:rsidR="00D4078B">
        <w:rPr>
          <w:i/>
          <w:iCs/>
          <w:sz w:val="18"/>
          <w:szCs w:val="18"/>
        </w:rPr>
        <w:t xml:space="preserve"> the attendee.</w:t>
      </w:r>
    </w:p>
    <w:p w14:paraId="359B8A6E" w14:textId="77777777" w:rsidR="00816E62" w:rsidRDefault="00816E62" w:rsidP="00AE2292">
      <w:pPr>
        <w:jc w:val="center"/>
      </w:pPr>
    </w:p>
    <w:p w14:paraId="2CAB2FED" w14:textId="77777777" w:rsidR="00367A87" w:rsidRDefault="00367A87" w:rsidP="00AE2292">
      <w:pPr>
        <w:jc w:val="center"/>
      </w:pPr>
    </w:p>
    <w:p w14:paraId="2D4FA882" w14:textId="77777777" w:rsidR="00367A87" w:rsidRDefault="00367A87" w:rsidP="00AE2292">
      <w:pPr>
        <w:jc w:val="center"/>
      </w:pPr>
    </w:p>
    <w:p w14:paraId="2A599955" w14:textId="77777777" w:rsidR="00367A87" w:rsidRDefault="00367A87" w:rsidP="00A20805"/>
    <w:p w14:paraId="6CA4384A" w14:textId="77777777" w:rsidR="00C4121B" w:rsidRDefault="00C4121B" w:rsidP="00A20805"/>
    <w:p w14:paraId="547A7F17" w14:textId="77777777" w:rsidR="00C4121B" w:rsidRDefault="00C4121B" w:rsidP="00A20805"/>
    <w:p w14:paraId="4893B6BA" w14:textId="77777777" w:rsidR="00367A87" w:rsidRDefault="00367A87" w:rsidP="00AE2292">
      <w:pPr>
        <w:jc w:val="center"/>
      </w:pPr>
    </w:p>
    <w:p w14:paraId="2E2975CC" w14:textId="77777777" w:rsidR="00DB33DE" w:rsidRDefault="00DB33DE" w:rsidP="00DB33DE">
      <w:pPr>
        <w:jc w:val="center"/>
      </w:pPr>
    </w:p>
    <w:p w14:paraId="74C01E4F" w14:textId="1358C7CA" w:rsidR="001076FC" w:rsidRPr="00C4121B" w:rsidRDefault="007B5710" w:rsidP="00DB33DE">
      <w:pPr>
        <w:jc w:val="center"/>
        <w:rPr>
          <w:b/>
          <w:bCs/>
          <w:sz w:val="32"/>
          <w:szCs w:val="32"/>
        </w:rPr>
      </w:pPr>
      <w:r w:rsidRPr="00C4121B">
        <w:rPr>
          <w:b/>
          <w:bCs/>
          <w:sz w:val="32"/>
          <w:szCs w:val="32"/>
        </w:rPr>
        <w:lastRenderedPageBreak/>
        <w:t>2</w:t>
      </w:r>
      <w:r w:rsidR="00D62C9F" w:rsidRPr="00C4121B">
        <w:rPr>
          <w:b/>
          <w:bCs/>
          <w:sz w:val="32"/>
          <w:szCs w:val="32"/>
        </w:rPr>
        <w:t>02</w:t>
      </w:r>
      <w:r w:rsidR="00F13854">
        <w:rPr>
          <w:b/>
          <w:bCs/>
          <w:sz w:val="32"/>
          <w:szCs w:val="32"/>
        </w:rPr>
        <w:t>5</w:t>
      </w:r>
      <w:r w:rsidR="00D62C9F" w:rsidRPr="00C4121B">
        <w:rPr>
          <w:b/>
          <w:bCs/>
          <w:sz w:val="32"/>
          <w:szCs w:val="32"/>
        </w:rPr>
        <w:t xml:space="preserve"> Central Florida Dulcimer Festival Registration Form</w:t>
      </w:r>
    </w:p>
    <w:p w14:paraId="0C5DDD92" w14:textId="6280BC58" w:rsidR="0047218A" w:rsidRPr="00C4121B" w:rsidRDefault="008C7F56" w:rsidP="008C7F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DB33DE" w:rsidRPr="00C4121B">
        <w:rPr>
          <w:b/>
          <w:bCs/>
          <w:sz w:val="32"/>
          <w:szCs w:val="32"/>
        </w:rPr>
        <w:t>F</w:t>
      </w:r>
      <w:r w:rsidR="0047218A" w:rsidRPr="00C4121B">
        <w:rPr>
          <w:b/>
          <w:bCs/>
          <w:sz w:val="32"/>
          <w:szCs w:val="32"/>
        </w:rPr>
        <w:t xml:space="preserve">ebruary </w:t>
      </w:r>
      <w:r w:rsidR="00F13854">
        <w:rPr>
          <w:b/>
          <w:bCs/>
          <w:sz w:val="32"/>
          <w:szCs w:val="32"/>
        </w:rPr>
        <w:t>6</w:t>
      </w:r>
      <w:r w:rsidR="0047218A" w:rsidRPr="00C4121B">
        <w:rPr>
          <w:b/>
          <w:bCs/>
          <w:sz w:val="32"/>
          <w:szCs w:val="32"/>
        </w:rPr>
        <w:t xml:space="preserve"> – </w:t>
      </w:r>
      <w:r w:rsidR="00F13854">
        <w:rPr>
          <w:b/>
          <w:bCs/>
          <w:sz w:val="32"/>
          <w:szCs w:val="32"/>
        </w:rPr>
        <w:t>8</w:t>
      </w:r>
      <w:r w:rsidR="0047218A" w:rsidRPr="00C4121B">
        <w:rPr>
          <w:b/>
          <w:bCs/>
          <w:sz w:val="32"/>
          <w:szCs w:val="32"/>
        </w:rPr>
        <w:t>, 202</w:t>
      </w:r>
      <w:r w:rsidR="00F13854">
        <w:rPr>
          <w:b/>
          <w:bCs/>
          <w:sz w:val="32"/>
          <w:szCs w:val="32"/>
        </w:rPr>
        <w:t>5</w:t>
      </w:r>
    </w:p>
    <w:p w14:paraId="7DB7A04B" w14:textId="77777777" w:rsidR="0047218A" w:rsidRDefault="0047218A" w:rsidP="007B5710">
      <w:pPr>
        <w:ind w:firstLine="720"/>
      </w:pPr>
    </w:p>
    <w:p w14:paraId="151F3A9C" w14:textId="0D7EE2AA" w:rsidR="00D62C9F" w:rsidRDefault="00D62C9F" w:rsidP="007B5710">
      <w:pPr>
        <w:ind w:firstLine="720"/>
      </w:pPr>
      <w:r>
        <w:t>NAME</w:t>
      </w:r>
      <w:r w:rsidR="00A82E92">
        <w:t xml:space="preserve">: </w:t>
      </w:r>
      <w:r>
        <w:t>_________________________________________________</w:t>
      </w:r>
      <w:r w:rsidR="00A82E92">
        <w:t>___________________________________</w:t>
      </w:r>
      <w:r w:rsidR="008C7F56">
        <w:t xml:space="preserve"> (please print)</w:t>
      </w:r>
    </w:p>
    <w:p w14:paraId="6E1C1DA3" w14:textId="47A9F85D" w:rsidR="00D62C9F" w:rsidRDefault="00D62C9F" w:rsidP="00D62C9F"/>
    <w:p w14:paraId="5EA9F541" w14:textId="2316539A" w:rsidR="00D62C9F" w:rsidRDefault="00D62C9F" w:rsidP="007B5710">
      <w:pPr>
        <w:ind w:firstLine="720"/>
      </w:pPr>
      <w:r>
        <w:t>Street Address</w:t>
      </w:r>
      <w:r w:rsidR="00A82E92">
        <w:t xml:space="preserve">: </w:t>
      </w:r>
      <w:r>
        <w:t>___________________________________________</w:t>
      </w:r>
      <w:r w:rsidR="00A82E92">
        <w:t>__________________________________</w:t>
      </w:r>
    </w:p>
    <w:p w14:paraId="7B2F17BE" w14:textId="58AEC085" w:rsidR="00D62C9F" w:rsidRDefault="00D62C9F" w:rsidP="00D62C9F"/>
    <w:p w14:paraId="431C88C1" w14:textId="48A74162" w:rsidR="00D62C9F" w:rsidRDefault="00D62C9F" w:rsidP="007B5710">
      <w:pPr>
        <w:ind w:left="720"/>
      </w:pPr>
      <w:r>
        <w:t>City, State, Zip</w:t>
      </w:r>
      <w:r w:rsidR="00A82E92">
        <w:t xml:space="preserve">: </w:t>
      </w:r>
      <w:r>
        <w:t>____________________________________________</w:t>
      </w:r>
      <w:r w:rsidR="00A82E92">
        <w:t>_________________________________</w:t>
      </w:r>
    </w:p>
    <w:p w14:paraId="00F5C36C" w14:textId="6F56AB65" w:rsidR="00D62C9F" w:rsidRDefault="00D62C9F" w:rsidP="00D62C9F"/>
    <w:p w14:paraId="6A40AAC4" w14:textId="77777777" w:rsidR="00A82E92" w:rsidRDefault="00D62C9F" w:rsidP="007B7EFE">
      <w:pPr>
        <w:ind w:firstLine="720"/>
      </w:pPr>
      <w:r>
        <w:t>Phone # ____________________</w:t>
      </w:r>
      <w:r w:rsidR="00A82E92">
        <w:t>_____________</w:t>
      </w:r>
      <w:r>
        <w:tab/>
        <w:t>EMAIL _______________________________</w:t>
      </w:r>
      <w:r w:rsidR="00A82E92">
        <w:t>_______</w:t>
      </w:r>
    </w:p>
    <w:p w14:paraId="7F97FAE8" w14:textId="77777777" w:rsidR="00C01AE1" w:rsidRDefault="00C01AE1" w:rsidP="007B7EFE">
      <w:pPr>
        <w:ind w:firstLine="720"/>
      </w:pPr>
    </w:p>
    <w:p w14:paraId="79E16B84" w14:textId="23CFD9AD" w:rsidR="00C01AE1" w:rsidRDefault="00C01AE1" w:rsidP="007B7EFE">
      <w:pPr>
        <w:ind w:firstLine="720"/>
      </w:pPr>
      <w:r>
        <w:t xml:space="preserve">First Time Attendee: </w:t>
      </w:r>
      <w:proofErr w:type="gramStart"/>
      <w:r>
        <w:t>yes</w:t>
      </w:r>
      <w:proofErr w:type="gramEnd"/>
      <w:r>
        <w:t>__________</w:t>
      </w:r>
      <w:r>
        <w:tab/>
      </w:r>
      <w:r>
        <w:tab/>
        <w:t>no__________</w:t>
      </w:r>
    </w:p>
    <w:p w14:paraId="3049F4A8" w14:textId="77777777" w:rsidR="00C01AE1" w:rsidRDefault="00C01AE1" w:rsidP="007B7EFE">
      <w:pPr>
        <w:ind w:firstLine="720"/>
      </w:pPr>
    </w:p>
    <w:p w14:paraId="5D15BF86" w14:textId="77777777" w:rsidR="00787372" w:rsidRPr="00787372" w:rsidRDefault="00787372" w:rsidP="00787372">
      <w:pPr>
        <w:tabs>
          <w:tab w:val="left" w:pos="7848"/>
          <w:tab w:val="left" w:pos="9378"/>
          <w:tab w:val="left" w:pos="10458"/>
        </w:tabs>
        <w:ind w:left="113"/>
        <w:rPr>
          <w:b/>
          <w:bCs/>
        </w:rPr>
      </w:pPr>
      <w:r>
        <w:tab/>
      </w:r>
      <w:r w:rsidRPr="00787372">
        <w:rPr>
          <w:b/>
          <w:bCs/>
        </w:rPr>
        <w:t>Number (#)   x</w:t>
      </w:r>
      <w:r w:rsidRPr="00787372">
        <w:rPr>
          <w:b/>
          <w:bCs/>
        </w:rPr>
        <w:tab/>
        <w:t>Price     =</w:t>
      </w:r>
      <w:r w:rsidRPr="00787372">
        <w:rPr>
          <w:b/>
          <w:bCs/>
        </w:rPr>
        <w:tab/>
        <w:t>Total</w:t>
      </w:r>
    </w:p>
    <w:p w14:paraId="26616AEC" w14:textId="77777777" w:rsidR="00787372" w:rsidRDefault="00787372" w:rsidP="007B7EFE">
      <w:pPr>
        <w:tabs>
          <w:tab w:val="left" w:pos="7848"/>
          <w:tab w:val="left" w:pos="9378"/>
          <w:tab w:val="left" w:pos="10458"/>
        </w:tabs>
        <w:ind w:left="113"/>
      </w:pPr>
      <w:r>
        <w:t xml:space="preserve">Registration Fee </w:t>
      </w:r>
      <w:r w:rsidRPr="00A82E92">
        <w:rPr>
          <w:b/>
          <w:bCs/>
        </w:rPr>
        <w:t>(Non-Refundable)</w:t>
      </w:r>
      <w:r>
        <w:tab/>
        <w:t>__________</w:t>
      </w:r>
      <w:r>
        <w:tab/>
        <w:t>$10.00</w:t>
      </w:r>
      <w:r>
        <w:tab/>
        <w:t>$__________</w:t>
      </w:r>
    </w:p>
    <w:p w14:paraId="024FA127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Festival Workshops (before Jan. 1, 2025) (Includes Classes and Friday Concert)</w:t>
      </w:r>
      <w:r>
        <w:tab/>
      </w:r>
      <w:r w:rsidRPr="00181DF7">
        <w:t>__________</w:t>
      </w:r>
      <w:r>
        <w:tab/>
        <w:t>$190.00</w:t>
      </w:r>
      <w:r>
        <w:tab/>
        <w:t>$__________</w:t>
      </w:r>
    </w:p>
    <w:p w14:paraId="43E5F83C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One Day Registration</w:t>
      </w:r>
      <w:r>
        <w:tab/>
      </w:r>
      <w:r w:rsidRPr="00181DF7">
        <w:t>__________</w:t>
      </w:r>
      <w:r>
        <w:tab/>
        <w:t>$95.00</w:t>
      </w:r>
      <w:r>
        <w:tab/>
        <w:t>$__________</w:t>
      </w:r>
    </w:p>
    <w:p w14:paraId="6870EFF0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Late Sign-up (after Jan. 1, 2025) (No Registration accepted after January 30, 2025)</w:t>
      </w:r>
      <w:r>
        <w:tab/>
      </w:r>
      <w:r w:rsidRPr="00181DF7">
        <w:t>__________</w:t>
      </w:r>
      <w:r>
        <w:tab/>
        <w:t>$200.00</w:t>
      </w:r>
      <w:r>
        <w:tab/>
        <w:t>$__________</w:t>
      </w:r>
    </w:p>
    <w:p w14:paraId="4FB1A85F" w14:textId="77777777" w:rsidR="00787372" w:rsidRDefault="00787372" w:rsidP="007B7EFE">
      <w:pPr>
        <w:tabs>
          <w:tab w:val="left" w:pos="7848"/>
          <w:tab w:val="left" w:pos="9378"/>
          <w:tab w:val="left" w:pos="10458"/>
        </w:tabs>
        <w:ind w:left="113"/>
      </w:pPr>
      <w:r>
        <w:tab/>
      </w:r>
      <w:r>
        <w:tab/>
      </w:r>
      <w:r>
        <w:tab/>
      </w:r>
    </w:p>
    <w:p w14:paraId="6D952AB6" w14:textId="77777777" w:rsidR="00787372" w:rsidRDefault="00787372" w:rsidP="007B7EFE">
      <w:pPr>
        <w:tabs>
          <w:tab w:val="left" w:pos="7848"/>
          <w:tab w:val="left" w:pos="9378"/>
          <w:tab w:val="left" w:pos="10458"/>
        </w:tabs>
        <w:ind w:left="113"/>
      </w:pPr>
      <w:r>
        <w:t>Friday Concert ($15 @ Festival)</w:t>
      </w:r>
      <w:r>
        <w:tab/>
        <w:t>__________</w:t>
      </w:r>
      <w:r>
        <w:tab/>
        <w:t>$10.00</w:t>
      </w:r>
      <w:r>
        <w:tab/>
        <w:t>$__________</w:t>
      </w:r>
    </w:p>
    <w:p w14:paraId="0E947F08" w14:textId="77777777" w:rsidR="00787372" w:rsidRDefault="00787372" w:rsidP="007B7EFE">
      <w:pPr>
        <w:tabs>
          <w:tab w:val="left" w:pos="7848"/>
          <w:tab w:val="left" w:pos="9378"/>
          <w:tab w:val="left" w:pos="10458"/>
        </w:tabs>
        <w:ind w:left="113"/>
      </w:pPr>
      <w:r>
        <w:tab/>
      </w:r>
      <w:r>
        <w:tab/>
      </w:r>
      <w:r>
        <w:tab/>
      </w:r>
    </w:p>
    <w:p w14:paraId="71DA1392" w14:textId="1CAD2504" w:rsidR="00787372" w:rsidRDefault="00787372" w:rsidP="007B7EFE">
      <w:r>
        <w:t xml:space="preserve">  Sunday Concert – Rick Thum &amp; Stephen Seifert</w:t>
      </w:r>
    </w:p>
    <w:p w14:paraId="562DB4AF" w14:textId="77777777" w:rsidR="00787372" w:rsidRDefault="00787372" w:rsidP="007B7EFE">
      <w:pPr>
        <w:tabs>
          <w:tab w:val="left" w:pos="7848"/>
          <w:tab w:val="left" w:pos="9378"/>
          <w:tab w:val="left" w:pos="10458"/>
        </w:tabs>
        <w:ind w:left="113"/>
      </w:pPr>
      <w:r>
        <w:t>Feb. 9</w:t>
      </w:r>
      <w:r w:rsidRPr="00A0372D">
        <w:rPr>
          <w:vertAlign w:val="superscript"/>
        </w:rPr>
        <w:t>th</w:t>
      </w:r>
      <w:r>
        <w:t xml:space="preserve"> @ Congregational Church of Mt. Dora</w:t>
      </w:r>
      <w:r>
        <w:tab/>
        <w:t>__________</w:t>
      </w:r>
      <w:r>
        <w:tab/>
        <w:t>$20.00</w:t>
      </w:r>
      <w:r>
        <w:tab/>
        <w:t>$__________</w:t>
      </w:r>
    </w:p>
    <w:p w14:paraId="3279861A" w14:textId="77777777" w:rsidR="00787372" w:rsidRDefault="00787372" w:rsidP="007B7EFE">
      <w:pPr>
        <w:tabs>
          <w:tab w:val="left" w:pos="7848"/>
          <w:tab w:val="left" w:pos="9378"/>
          <w:tab w:val="left" w:pos="10458"/>
        </w:tabs>
        <w:ind w:left="113"/>
      </w:pPr>
      <w:r>
        <w:tab/>
      </w:r>
      <w:r>
        <w:tab/>
      </w:r>
      <w:r>
        <w:tab/>
      </w:r>
    </w:p>
    <w:p w14:paraId="7B1A55D4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Festival Canvas Bag ($24 @ Festival)</w:t>
      </w:r>
      <w:r>
        <w:tab/>
      </w:r>
      <w:r w:rsidRPr="00B078E5">
        <w:t>__________</w:t>
      </w:r>
      <w:r>
        <w:tab/>
        <w:t>$18.00</w:t>
      </w:r>
      <w:r>
        <w:tab/>
        <w:t>$__________</w:t>
      </w:r>
    </w:p>
    <w:p w14:paraId="3C5BA3AC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NEW! Coffee Mug</w:t>
      </w:r>
      <w:r>
        <w:tab/>
      </w:r>
      <w:r w:rsidRPr="00B078E5">
        <w:t>__________</w:t>
      </w:r>
      <w:r>
        <w:tab/>
        <w:t>$10.00</w:t>
      </w:r>
      <w:r>
        <w:tab/>
        <w:t>$__________</w:t>
      </w:r>
    </w:p>
    <w:p w14:paraId="22A2C87D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 xml:space="preserve">Tee-Shirt (circle choice) X-Small     Small     </w:t>
      </w:r>
      <w:proofErr w:type="gramStart"/>
      <w:r>
        <w:t>Medium     Large</w:t>
      </w:r>
      <w:proofErr w:type="gramEnd"/>
      <w:r>
        <w:t xml:space="preserve">     XL</w:t>
      </w:r>
      <w:r>
        <w:tab/>
      </w:r>
      <w:r w:rsidRPr="00B078E5">
        <w:t>__________</w:t>
      </w:r>
      <w:r>
        <w:tab/>
        <w:t>$20.00</w:t>
      </w:r>
      <w:r>
        <w:tab/>
        <w:t>$__________</w:t>
      </w:r>
    </w:p>
    <w:p w14:paraId="59F2366E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Tee-Shirt (circle choice) 2XL     3XL     4XL</w:t>
      </w:r>
      <w:r>
        <w:tab/>
      </w:r>
      <w:r w:rsidRPr="00B078E5">
        <w:t>__________</w:t>
      </w:r>
      <w:r>
        <w:tab/>
        <w:t>$25.00</w:t>
      </w:r>
      <w:r>
        <w:tab/>
        <w:t>$__________</w:t>
      </w:r>
    </w:p>
    <w:p w14:paraId="3C1EFDB1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Rental Equipment: MD__________                     HD__________</w:t>
      </w:r>
      <w:r>
        <w:tab/>
      </w:r>
      <w:r w:rsidRPr="00B078E5">
        <w:t>__________</w:t>
      </w:r>
      <w:r>
        <w:tab/>
        <w:t>$15.00</w:t>
      </w:r>
      <w:r>
        <w:tab/>
        <w:t>$__________</w:t>
      </w:r>
    </w:p>
    <w:p w14:paraId="0BF74014" w14:textId="77777777" w:rsidR="00787372" w:rsidRDefault="00787372" w:rsidP="007B7EFE">
      <w:pPr>
        <w:tabs>
          <w:tab w:val="left" w:pos="7848"/>
          <w:tab w:val="left" w:pos="9378"/>
          <w:tab w:val="left" w:pos="10458"/>
        </w:tabs>
        <w:ind w:left="113"/>
      </w:pPr>
      <w:r>
        <w:tab/>
      </w:r>
      <w:r>
        <w:tab/>
      </w:r>
      <w:r>
        <w:tab/>
      </w:r>
    </w:p>
    <w:p w14:paraId="2761EB66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Scholarship Raffle Tickets (2 tickets for $5.00 or 5 tickets for $10.00)</w:t>
      </w:r>
      <w:r>
        <w:tab/>
      </w:r>
      <w:r w:rsidRPr="004631AB">
        <w:t>__________</w:t>
      </w:r>
      <w:r>
        <w:tab/>
        <w:t>$5.00</w:t>
      </w:r>
      <w:r>
        <w:tab/>
        <w:t>$__________</w:t>
      </w:r>
    </w:p>
    <w:p w14:paraId="7290815E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ab/>
      </w:r>
      <w:r w:rsidRPr="004631AB">
        <w:t>__________</w:t>
      </w:r>
      <w:r>
        <w:tab/>
        <w:t>$10.00</w:t>
      </w:r>
      <w:r>
        <w:tab/>
        <w:t>$__________</w:t>
      </w:r>
    </w:p>
    <w:p w14:paraId="2CBFE0C5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Friday Lunch: #__________Meat          #__________Veggie</w:t>
      </w:r>
      <w:r>
        <w:tab/>
      </w:r>
      <w:r w:rsidRPr="004631AB">
        <w:t>__________</w:t>
      </w:r>
      <w:r>
        <w:tab/>
        <w:t>$10.00</w:t>
      </w:r>
      <w:r>
        <w:tab/>
        <w:t>$__________</w:t>
      </w:r>
    </w:p>
    <w:p w14:paraId="581EB584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Friday Dinner: #__________ Meat          #__________Veggie</w:t>
      </w:r>
      <w:r>
        <w:tab/>
      </w:r>
      <w:r w:rsidRPr="004631AB">
        <w:t>__________</w:t>
      </w:r>
      <w:r>
        <w:tab/>
        <w:t>$15.00</w:t>
      </w:r>
      <w:r>
        <w:tab/>
        <w:t>$__________</w:t>
      </w:r>
    </w:p>
    <w:p w14:paraId="2D265B87" w14:textId="77777777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Saturday Lunch: #__________Meat          #__________Veggie</w:t>
      </w:r>
      <w:r>
        <w:tab/>
      </w:r>
      <w:r w:rsidRPr="004631AB">
        <w:t>__________</w:t>
      </w:r>
      <w:r>
        <w:tab/>
        <w:t>$10.00</w:t>
      </w:r>
      <w:r>
        <w:tab/>
        <w:t>$__________</w:t>
      </w:r>
    </w:p>
    <w:p w14:paraId="339203F7" w14:textId="5AC96AF0" w:rsidR="00787372" w:rsidRDefault="00787372" w:rsidP="00C01AE1">
      <w:pPr>
        <w:tabs>
          <w:tab w:val="left" w:pos="7848"/>
          <w:tab w:val="left" w:pos="9378"/>
          <w:tab w:val="left" w:pos="10458"/>
        </w:tabs>
        <w:ind w:left="113"/>
      </w:pPr>
      <w:r>
        <w:t>Saturday Dinner: #__________Meat          #__________Veggie</w:t>
      </w:r>
      <w:r>
        <w:tab/>
      </w:r>
      <w:r w:rsidRPr="004631AB">
        <w:t>__________</w:t>
      </w:r>
      <w:r>
        <w:tab/>
        <w:t>$1</w:t>
      </w:r>
      <w:r w:rsidR="00476069">
        <w:t>5</w:t>
      </w:r>
      <w:r>
        <w:t>.00</w:t>
      </w:r>
      <w:r>
        <w:tab/>
        <w:t>$__________</w:t>
      </w:r>
    </w:p>
    <w:p w14:paraId="03AEDDDF" w14:textId="77777777" w:rsidR="00787372" w:rsidRDefault="00787372" w:rsidP="007B7EFE">
      <w:pPr>
        <w:tabs>
          <w:tab w:val="left" w:pos="7848"/>
          <w:tab w:val="left" w:pos="9378"/>
          <w:tab w:val="left" w:pos="10458"/>
        </w:tabs>
        <w:ind w:left="113"/>
      </w:pPr>
      <w:r w:rsidRPr="00C01AE1">
        <w:rPr>
          <w:b/>
          <w:bCs/>
          <w:i/>
          <w:iCs/>
        </w:rPr>
        <w:t>*See previous page for meal options</w:t>
      </w:r>
      <w:r w:rsidRPr="00C01AE1">
        <w:rPr>
          <w:b/>
          <w:bCs/>
          <w:i/>
          <w:iCs/>
        </w:rPr>
        <w:tab/>
      </w:r>
      <w:r>
        <w:tab/>
      </w:r>
      <w:r>
        <w:tab/>
      </w:r>
    </w:p>
    <w:p w14:paraId="66825DE5" w14:textId="77777777" w:rsidR="00787372" w:rsidRDefault="00787372" w:rsidP="007B7EFE">
      <w:pPr>
        <w:tabs>
          <w:tab w:val="left" w:pos="7848"/>
          <w:tab w:val="left" w:pos="10458"/>
        </w:tabs>
        <w:ind w:left="113"/>
      </w:pPr>
      <w:r w:rsidRPr="00C01AE1">
        <w:rPr>
          <w:b/>
          <w:bCs/>
        </w:rPr>
        <w:tab/>
        <w:t>Total – Amount DUE</w:t>
      </w:r>
      <w:r w:rsidRPr="00C01AE1">
        <w:rPr>
          <w:b/>
          <w:bCs/>
        </w:rPr>
        <w:tab/>
      </w:r>
      <w:r>
        <w:t>$__________</w:t>
      </w:r>
    </w:p>
    <w:p w14:paraId="7EAF03D4" w14:textId="38A698CC" w:rsidR="007B7EFE" w:rsidRDefault="007B7EFE" w:rsidP="007B7EFE">
      <w:pPr>
        <w:ind w:firstLine="720"/>
      </w:pPr>
    </w:p>
    <w:p w14:paraId="73AF330D" w14:textId="7B275DAF" w:rsidR="00D62C9F" w:rsidRPr="00215642" w:rsidRDefault="00165299" w:rsidP="00D51DF5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6B7B5DC4" w14:textId="203B9D16" w:rsidR="003C6D81" w:rsidRDefault="00D62C9F" w:rsidP="00C01AE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1E595A">
        <w:tab/>
      </w:r>
      <w:r w:rsidR="001E595A">
        <w:tab/>
      </w:r>
      <w:r w:rsidR="001E595A">
        <w:tab/>
      </w:r>
    </w:p>
    <w:p w14:paraId="65F5CB43" w14:textId="77777777" w:rsidR="00170DBC" w:rsidRDefault="001E595A" w:rsidP="007D7663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77624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 w14:paraId="46546E92" w14:textId="271E156E" w:rsidR="00D04306" w:rsidRPr="00787372" w:rsidRDefault="00E565D4" w:rsidP="00E565D4">
      <w:pPr>
        <w:rPr>
          <w:sz w:val="28"/>
          <w:szCs w:val="28"/>
        </w:rPr>
      </w:pPr>
      <w:r w:rsidRPr="00E565D4">
        <w:rPr>
          <w:sz w:val="20"/>
          <w:szCs w:val="20"/>
        </w:rPr>
        <w:t xml:space="preserve">        </w:t>
      </w:r>
      <w:r w:rsidR="00787372">
        <w:rPr>
          <w:sz w:val="20"/>
          <w:szCs w:val="20"/>
        </w:rPr>
        <w:tab/>
      </w:r>
      <w:r w:rsidR="00787372">
        <w:rPr>
          <w:sz w:val="20"/>
          <w:szCs w:val="20"/>
        </w:rPr>
        <w:tab/>
      </w:r>
      <w:r w:rsidR="00787372">
        <w:rPr>
          <w:sz w:val="20"/>
          <w:szCs w:val="20"/>
        </w:rPr>
        <w:tab/>
      </w:r>
      <w:r w:rsidR="007D7663" w:rsidRPr="00787372">
        <w:rPr>
          <w:sz w:val="28"/>
          <w:szCs w:val="28"/>
        </w:rPr>
        <w:t xml:space="preserve"> </w:t>
      </w:r>
    </w:p>
    <w:p w14:paraId="17D40E8E" w14:textId="77777777" w:rsidR="00787372" w:rsidRDefault="00787372" w:rsidP="00D62C9F">
      <w:pPr>
        <w:rPr>
          <w:b/>
          <w:sz w:val="20"/>
          <w:szCs w:val="20"/>
        </w:rPr>
      </w:pPr>
    </w:p>
    <w:p w14:paraId="39F71354" w14:textId="5BD1B9DC" w:rsidR="00D60485" w:rsidRDefault="00D62C9F" w:rsidP="00787372">
      <w:pPr>
        <w:jc w:val="center"/>
        <w:rPr>
          <w:b/>
          <w:sz w:val="20"/>
          <w:szCs w:val="20"/>
        </w:rPr>
      </w:pPr>
      <w:r w:rsidRPr="00EC58D2">
        <w:rPr>
          <w:b/>
          <w:sz w:val="20"/>
          <w:szCs w:val="20"/>
        </w:rPr>
        <w:t>COMPLETE</w:t>
      </w:r>
      <w:r w:rsidR="005B3FC2">
        <w:rPr>
          <w:b/>
          <w:sz w:val="20"/>
          <w:szCs w:val="20"/>
        </w:rPr>
        <w:t xml:space="preserve"> REGISTRATION</w:t>
      </w:r>
      <w:r w:rsidR="00EF330B">
        <w:rPr>
          <w:b/>
          <w:sz w:val="20"/>
          <w:szCs w:val="20"/>
        </w:rPr>
        <w:t xml:space="preserve"> FORM</w:t>
      </w:r>
      <w:r w:rsidRPr="00EC58D2">
        <w:rPr>
          <w:b/>
          <w:sz w:val="20"/>
          <w:szCs w:val="20"/>
        </w:rPr>
        <w:t xml:space="preserve"> </w:t>
      </w:r>
      <w:r w:rsidR="00D60485">
        <w:rPr>
          <w:b/>
          <w:sz w:val="20"/>
          <w:szCs w:val="20"/>
        </w:rPr>
        <w:t xml:space="preserve">and </w:t>
      </w:r>
      <w:r w:rsidR="00DE6C10" w:rsidRPr="00EC58D2">
        <w:rPr>
          <w:b/>
          <w:sz w:val="20"/>
          <w:szCs w:val="20"/>
        </w:rPr>
        <w:t>SUMMARY SCHEDULE PAGE</w:t>
      </w:r>
      <w:r w:rsidRPr="00EC58D2">
        <w:rPr>
          <w:b/>
          <w:sz w:val="20"/>
          <w:szCs w:val="20"/>
        </w:rPr>
        <w:t xml:space="preserve"> WITH WORKSHOP CHOICES </w:t>
      </w:r>
      <w:r w:rsidR="003F5FCD">
        <w:rPr>
          <w:b/>
          <w:sz w:val="20"/>
          <w:szCs w:val="20"/>
        </w:rPr>
        <w:t>AND MAIL</w:t>
      </w:r>
      <w:r w:rsidR="00D60485">
        <w:rPr>
          <w:b/>
          <w:sz w:val="20"/>
          <w:szCs w:val="20"/>
        </w:rPr>
        <w:t xml:space="preserve"> WITH PAYMENT</w:t>
      </w:r>
      <w:r w:rsidR="009C075A">
        <w:rPr>
          <w:b/>
          <w:sz w:val="20"/>
          <w:szCs w:val="20"/>
        </w:rPr>
        <w:t xml:space="preserve"> TO</w:t>
      </w:r>
      <w:r w:rsidR="00D60485">
        <w:rPr>
          <w:b/>
          <w:sz w:val="20"/>
          <w:szCs w:val="20"/>
        </w:rPr>
        <w:t>:</w:t>
      </w:r>
    </w:p>
    <w:p w14:paraId="1AB5A5C8" w14:textId="35195E82" w:rsidR="00D62C9F" w:rsidRDefault="00FE33BC" w:rsidP="007873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ELLEN</w:t>
      </w:r>
      <w:r w:rsidR="009C075A">
        <w:rPr>
          <w:b/>
          <w:sz w:val="20"/>
          <w:szCs w:val="20"/>
        </w:rPr>
        <w:t xml:space="preserve"> WALDROP, 1343 5</w:t>
      </w:r>
      <w:r w:rsidR="009C075A" w:rsidRPr="009C075A">
        <w:rPr>
          <w:b/>
          <w:sz w:val="20"/>
          <w:szCs w:val="20"/>
          <w:vertAlign w:val="superscript"/>
        </w:rPr>
        <w:t>TH</w:t>
      </w:r>
      <w:r w:rsidR="009C075A">
        <w:rPr>
          <w:b/>
          <w:sz w:val="20"/>
          <w:szCs w:val="20"/>
        </w:rPr>
        <w:t xml:space="preserve"> St</w:t>
      </w:r>
      <w:r w:rsidR="00787372">
        <w:rPr>
          <w:b/>
          <w:sz w:val="20"/>
          <w:szCs w:val="20"/>
        </w:rPr>
        <w:t>.</w:t>
      </w:r>
      <w:r w:rsidR="009C075A">
        <w:rPr>
          <w:b/>
          <w:sz w:val="20"/>
          <w:szCs w:val="20"/>
        </w:rPr>
        <w:t xml:space="preserve"> </w:t>
      </w:r>
      <w:r w:rsidR="00D60485">
        <w:rPr>
          <w:b/>
          <w:sz w:val="20"/>
          <w:szCs w:val="20"/>
        </w:rPr>
        <w:t>O</w:t>
      </w:r>
      <w:r w:rsidR="009C075A">
        <w:rPr>
          <w:b/>
          <w:sz w:val="20"/>
          <w:szCs w:val="20"/>
        </w:rPr>
        <w:t xml:space="preserve">range </w:t>
      </w:r>
      <w:r w:rsidR="00D60485">
        <w:rPr>
          <w:b/>
          <w:sz w:val="20"/>
          <w:szCs w:val="20"/>
        </w:rPr>
        <w:t>C</w:t>
      </w:r>
      <w:r w:rsidR="009C075A">
        <w:rPr>
          <w:b/>
          <w:sz w:val="20"/>
          <w:szCs w:val="20"/>
        </w:rPr>
        <w:t xml:space="preserve">ity, </w:t>
      </w:r>
      <w:r w:rsidR="00D60485">
        <w:rPr>
          <w:b/>
          <w:sz w:val="20"/>
          <w:szCs w:val="20"/>
        </w:rPr>
        <w:t>F</w:t>
      </w:r>
      <w:r w:rsidR="00787372">
        <w:rPr>
          <w:b/>
          <w:sz w:val="20"/>
          <w:szCs w:val="20"/>
        </w:rPr>
        <w:t>L</w:t>
      </w:r>
      <w:r w:rsidR="009C075A">
        <w:rPr>
          <w:b/>
          <w:sz w:val="20"/>
          <w:szCs w:val="20"/>
        </w:rPr>
        <w:t xml:space="preserve"> 32763</w:t>
      </w:r>
    </w:p>
    <w:p w14:paraId="360AF5A9" w14:textId="5D7F24A4" w:rsidR="00D62C9F" w:rsidRDefault="00D62C9F" w:rsidP="00D62C9F"/>
    <w:p w14:paraId="58C6E9AC" w14:textId="6C0C18BE" w:rsidR="009E65A6" w:rsidRPr="00787372" w:rsidRDefault="00787372" w:rsidP="007D7663">
      <w:pPr>
        <w:rPr>
          <w:b/>
          <w:bCs/>
          <w:i/>
          <w:iCs/>
          <w:sz w:val="24"/>
          <w:szCs w:val="24"/>
        </w:rPr>
      </w:pPr>
      <w:r w:rsidRPr="00787372">
        <w:rPr>
          <w:b/>
          <w:bCs/>
          <w:i/>
          <w:iCs/>
          <w:sz w:val="24"/>
          <w:szCs w:val="24"/>
        </w:rPr>
        <w:t xml:space="preserve">Make Checks payable to Ellen Waldrop. </w:t>
      </w:r>
      <w:r w:rsidR="00D62C9F" w:rsidRPr="00787372">
        <w:rPr>
          <w:b/>
          <w:bCs/>
          <w:sz w:val="24"/>
          <w:szCs w:val="24"/>
        </w:rPr>
        <w:t>Cutoff date for</w:t>
      </w:r>
      <w:r w:rsidR="00825CF4" w:rsidRPr="00787372">
        <w:rPr>
          <w:b/>
          <w:bCs/>
          <w:sz w:val="24"/>
          <w:szCs w:val="24"/>
        </w:rPr>
        <w:t xml:space="preserve"> cancellation w</w:t>
      </w:r>
      <w:r w:rsidR="00EF73AE" w:rsidRPr="00787372">
        <w:rPr>
          <w:b/>
          <w:bCs/>
          <w:sz w:val="24"/>
          <w:szCs w:val="24"/>
        </w:rPr>
        <w:t>ith</w:t>
      </w:r>
      <w:r w:rsidR="00D62C9F" w:rsidRPr="00787372">
        <w:rPr>
          <w:b/>
          <w:bCs/>
          <w:sz w:val="24"/>
          <w:szCs w:val="24"/>
        </w:rPr>
        <w:t xml:space="preserve"> </w:t>
      </w:r>
      <w:r w:rsidR="0084227C" w:rsidRPr="00787372">
        <w:rPr>
          <w:b/>
          <w:bCs/>
          <w:sz w:val="24"/>
          <w:szCs w:val="24"/>
        </w:rPr>
        <w:t>Workshop</w:t>
      </w:r>
      <w:r w:rsidR="00825CF4" w:rsidRPr="00787372">
        <w:rPr>
          <w:b/>
          <w:bCs/>
          <w:sz w:val="24"/>
          <w:szCs w:val="24"/>
        </w:rPr>
        <w:t xml:space="preserve"> Refund</w:t>
      </w:r>
      <w:r w:rsidR="00D62C9F" w:rsidRPr="00787372">
        <w:rPr>
          <w:b/>
          <w:bCs/>
          <w:sz w:val="24"/>
          <w:szCs w:val="24"/>
        </w:rPr>
        <w:t xml:space="preserve"> $ Onl</w:t>
      </w:r>
      <w:r w:rsidR="00085DAF" w:rsidRPr="00787372">
        <w:rPr>
          <w:b/>
          <w:bCs/>
          <w:sz w:val="24"/>
          <w:szCs w:val="24"/>
        </w:rPr>
        <w:t xml:space="preserve">y </w:t>
      </w:r>
      <w:r w:rsidRPr="00787372">
        <w:rPr>
          <w:b/>
          <w:bCs/>
          <w:sz w:val="24"/>
          <w:szCs w:val="24"/>
        </w:rPr>
        <w:t xml:space="preserve">is </w:t>
      </w:r>
      <w:r w:rsidR="00D62C9F" w:rsidRPr="00787372">
        <w:rPr>
          <w:b/>
          <w:bCs/>
          <w:sz w:val="24"/>
          <w:szCs w:val="24"/>
        </w:rPr>
        <w:t>Jan 15, 202</w:t>
      </w:r>
      <w:r w:rsidR="00F13854" w:rsidRPr="00787372">
        <w:rPr>
          <w:b/>
          <w:bCs/>
          <w:sz w:val="24"/>
          <w:szCs w:val="24"/>
        </w:rPr>
        <w:t>5</w:t>
      </w:r>
      <w:r w:rsidRPr="00787372">
        <w:rPr>
          <w:b/>
          <w:bCs/>
          <w:sz w:val="24"/>
          <w:szCs w:val="24"/>
        </w:rPr>
        <w:t>.</w:t>
      </w:r>
    </w:p>
    <w:p w14:paraId="20D3E5CE" w14:textId="77777777" w:rsidR="00E565D4" w:rsidRDefault="00E565D4" w:rsidP="00E565D4">
      <w:pPr>
        <w:rPr>
          <w:sz w:val="20"/>
          <w:szCs w:val="20"/>
        </w:rPr>
      </w:pPr>
    </w:p>
    <w:p w14:paraId="496E3D6A" w14:textId="4BF7384D" w:rsidR="00F13854" w:rsidRDefault="00E565D4" w:rsidP="00E565D4">
      <w:pPr>
        <w:rPr>
          <w:sz w:val="20"/>
          <w:szCs w:val="20"/>
        </w:rPr>
      </w:pPr>
      <w:r>
        <w:rPr>
          <w:sz w:val="20"/>
          <w:szCs w:val="20"/>
        </w:rPr>
        <w:t>Please k</w:t>
      </w:r>
      <w:r w:rsidRPr="00EC58D2">
        <w:rPr>
          <w:sz w:val="20"/>
          <w:szCs w:val="20"/>
        </w:rPr>
        <w:t>eep a copy of</w:t>
      </w:r>
      <w:r>
        <w:rPr>
          <w:sz w:val="20"/>
          <w:szCs w:val="20"/>
        </w:rPr>
        <w:t xml:space="preserve"> the</w:t>
      </w:r>
      <w:r w:rsidRPr="00EC58D2">
        <w:rPr>
          <w:sz w:val="20"/>
          <w:szCs w:val="20"/>
        </w:rPr>
        <w:t xml:space="preserve"> registration form</w:t>
      </w:r>
      <w:r>
        <w:rPr>
          <w:sz w:val="20"/>
          <w:szCs w:val="20"/>
        </w:rPr>
        <w:t xml:space="preserve"> and Summary Schedule </w:t>
      </w:r>
      <w:r w:rsidRPr="00EC58D2">
        <w:rPr>
          <w:sz w:val="20"/>
          <w:szCs w:val="20"/>
        </w:rPr>
        <w:t xml:space="preserve">for your records. Registration will be confirmed upon receipt by </w:t>
      </w:r>
      <w:r w:rsidR="00787372" w:rsidRPr="00EC58D2">
        <w:rPr>
          <w:sz w:val="20"/>
          <w:szCs w:val="20"/>
        </w:rPr>
        <w:t>email</w:t>
      </w:r>
      <w:r w:rsidRPr="00EC58D2">
        <w:rPr>
          <w:sz w:val="20"/>
          <w:szCs w:val="20"/>
        </w:rPr>
        <w:t>.</w:t>
      </w:r>
    </w:p>
    <w:p w14:paraId="7BE7A910" w14:textId="03A5A6CF" w:rsidR="00E565D4" w:rsidRPr="00EC58D2" w:rsidRDefault="00E565D4" w:rsidP="00E565D4">
      <w:pPr>
        <w:rPr>
          <w:sz w:val="20"/>
          <w:szCs w:val="20"/>
        </w:rPr>
      </w:pPr>
      <w:r w:rsidRPr="00EC58D2">
        <w:rPr>
          <w:sz w:val="20"/>
          <w:szCs w:val="20"/>
        </w:rPr>
        <w:t xml:space="preserve"> If you do not have</w:t>
      </w:r>
      <w:r>
        <w:rPr>
          <w:sz w:val="20"/>
          <w:szCs w:val="20"/>
        </w:rPr>
        <w:t xml:space="preserve"> an</w:t>
      </w:r>
      <w:r w:rsidRPr="00EC58D2">
        <w:rPr>
          <w:sz w:val="20"/>
          <w:szCs w:val="20"/>
        </w:rPr>
        <w:t xml:space="preserve"> </w:t>
      </w:r>
      <w:r w:rsidR="00787372">
        <w:rPr>
          <w:sz w:val="20"/>
          <w:szCs w:val="20"/>
        </w:rPr>
        <w:t>e</w:t>
      </w:r>
      <w:r w:rsidRPr="00EC58D2">
        <w:rPr>
          <w:sz w:val="20"/>
          <w:szCs w:val="20"/>
        </w:rPr>
        <w:t>mail, please enclose a S</w:t>
      </w:r>
      <w:r>
        <w:rPr>
          <w:sz w:val="20"/>
          <w:szCs w:val="20"/>
        </w:rPr>
        <w:t>A</w:t>
      </w:r>
      <w:r w:rsidRPr="00EC58D2">
        <w:rPr>
          <w:sz w:val="20"/>
          <w:szCs w:val="20"/>
        </w:rPr>
        <w:t>SE with Registration Form – confirmation will be sent by USPS.</w:t>
      </w:r>
    </w:p>
    <w:p w14:paraId="542025A6" w14:textId="77777777" w:rsidR="001076FC" w:rsidRDefault="001076FC" w:rsidP="00307ECE">
      <w:pPr>
        <w:rPr>
          <w:sz w:val="20"/>
          <w:szCs w:val="20"/>
        </w:rPr>
      </w:pPr>
    </w:p>
    <w:p w14:paraId="024DB947" w14:textId="76F38F2D" w:rsidR="00890EF4" w:rsidRDefault="00D62C9F" w:rsidP="00307ECE">
      <w:pPr>
        <w:rPr>
          <w:rStyle w:val="Hyperlink"/>
          <w:sz w:val="20"/>
          <w:szCs w:val="20"/>
        </w:rPr>
      </w:pPr>
      <w:r w:rsidRPr="00D62C9F">
        <w:rPr>
          <w:sz w:val="20"/>
          <w:szCs w:val="20"/>
        </w:rPr>
        <w:t xml:space="preserve">Questions? Contact Ellen Waldrop at </w:t>
      </w:r>
      <w:r w:rsidR="00FE33BC">
        <w:rPr>
          <w:sz w:val="20"/>
          <w:szCs w:val="20"/>
        </w:rPr>
        <w:t>407-417-3962</w:t>
      </w:r>
      <w:r w:rsidRPr="00D62C9F">
        <w:rPr>
          <w:sz w:val="20"/>
          <w:szCs w:val="20"/>
        </w:rPr>
        <w:t xml:space="preserve"> or </w:t>
      </w:r>
      <w:r w:rsidR="00787372">
        <w:rPr>
          <w:sz w:val="20"/>
          <w:szCs w:val="20"/>
        </w:rPr>
        <w:t>Email:</w:t>
      </w:r>
      <w:r w:rsidR="008D4958">
        <w:rPr>
          <w:sz w:val="20"/>
          <w:szCs w:val="20"/>
        </w:rPr>
        <w:t xml:space="preserve"> </w:t>
      </w:r>
      <w:hyperlink r:id="rId10" w:history="1">
        <w:r w:rsidR="00C4545F" w:rsidRPr="006D2B28">
          <w:rPr>
            <w:rStyle w:val="Hyperlink"/>
            <w:sz w:val="20"/>
            <w:szCs w:val="20"/>
          </w:rPr>
          <w:t>centralfloridadulcimerfestival@yahoo.com</w:t>
        </w:r>
      </w:hyperlink>
      <w:r w:rsidR="00D06547">
        <w:rPr>
          <w:rStyle w:val="Hyperlink"/>
          <w:sz w:val="20"/>
          <w:szCs w:val="20"/>
        </w:rPr>
        <w:t xml:space="preserve">         </w:t>
      </w:r>
    </w:p>
    <w:p w14:paraId="4ED33FD6" w14:textId="77777777" w:rsidR="00D06547" w:rsidRDefault="00D06547" w:rsidP="00307ECE">
      <w:pPr>
        <w:rPr>
          <w:rStyle w:val="Hyperlink"/>
          <w:sz w:val="20"/>
          <w:szCs w:val="20"/>
        </w:rPr>
      </w:pPr>
    </w:p>
    <w:p w14:paraId="7F685F4A" w14:textId="77777777" w:rsidR="00D06547" w:rsidRDefault="00D06547" w:rsidP="00307ECE">
      <w:pPr>
        <w:rPr>
          <w:rStyle w:val="Hyperlink"/>
          <w:sz w:val="20"/>
          <w:szCs w:val="20"/>
        </w:rPr>
      </w:pPr>
    </w:p>
    <w:p w14:paraId="2B0B9EF7" w14:textId="77777777" w:rsidR="00D2365B" w:rsidRDefault="00D2365B" w:rsidP="00307ECE">
      <w:pPr>
        <w:rPr>
          <w:rStyle w:val="Hyperlink"/>
          <w:sz w:val="20"/>
          <w:szCs w:val="20"/>
        </w:rPr>
      </w:pPr>
    </w:p>
    <w:p w14:paraId="74D1D45B" w14:textId="29A68BD6" w:rsidR="005B3FC2" w:rsidRDefault="005B3FC2" w:rsidP="00307ECE">
      <w:pPr>
        <w:rPr>
          <w:rStyle w:val="Hyperlink"/>
          <w:sz w:val="20"/>
          <w:szCs w:val="20"/>
        </w:rPr>
      </w:pPr>
    </w:p>
    <w:p w14:paraId="36F45E9B" w14:textId="77777777" w:rsidR="005B3FC2" w:rsidRDefault="005B3FC2" w:rsidP="00307ECE">
      <w:pPr>
        <w:rPr>
          <w:rStyle w:val="Hyperlink"/>
          <w:sz w:val="20"/>
          <w:szCs w:val="20"/>
        </w:rPr>
      </w:pPr>
    </w:p>
    <w:tbl>
      <w:tblPr>
        <w:tblW w:w="10991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2416"/>
        <w:gridCol w:w="1388"/>
        <w:gridCol w:w="1167"/>
        <w:gridCol w:w="274"/>
        <w:gridCol w:w="2416"/>
        <w:gridCol w:w="1388"/>
        <w:gridCol w:w="1167"/>
        <w:gridCol w:w="775"/>
      </w:tblGrid>
      <w:tr w:rsidR="00324072" w:rsidRPr="003D5625" w14:paraId="5A03D737" w14:textId="77777777" w:rsidTr="00224177">
        <w:trPr>
          <w:trHeight w:val="46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1549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7403" w14:textId="78C8A901" w:rsidR="001E4C5E" w:rsidRDefault="006775E8" w:rsidP="006775E8">
            <w:pPr>
              <w:jc w:val="both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     </w:t>
            </w:r>
          </w:p>
          <w:p w14:paraId="6D952915" w14:textId="77777777" w:rsidR="006775E8" w:rsidRDefault="006775E8" w:rsidP="00744773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  <w:p w14:paraId="0E79D959" w14:textId="096AD68F" w:rsidR="006775E8" w:rsidRDefault="001201E1" w:rsidP="006775E8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    </w:t>
            </w:r>
            <w:r w:rsidR="006775E8" w:rsidRPr="003D5625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CFDF 202</w:t>
            </w:r>
            <w:r w:rsidR="000F2E55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  <w:r w:rsidR="006775E8" w:rsidRPr="003D5625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Class </w:t>
            </w:r>
            <w:r w:rsidR="00773FD5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Choices</w:t>
            </w:r>
            <w:r w:rsidR="000C520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*</w:t>
            </w:r>
          </w:p>
          <w:p w14:paraId="504D667D" w14:textId="163732E9" w:rsidR="006775E8" w:rsidRPr="008372F1" w:rsidRDefault="008372F1" w:rsidP="00744773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            </w:t>
            </w:r>
            <w:r w:rsidRPr="008372F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Workshop Choices: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A280" w14:textId="77777777" w:rsidR="00324072" w:rsidRPr="003D5625" w:rsidRDefault="00324072" w:rsidP="00744773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E136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B25" w:rsidRPr="003D5625" w14:paraId="7398AA81" w14:textId="77777777" w:rsidTr="00224177">
        <w:trPr>
          <w:trHeight w:val="300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3223" w14:textId="104993C1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78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Friday, February 7, 2025</w:t>
            </w:r>
          </w:p>
          <w:p w14:paraId="2F6AE415" w14:textId="5819F794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00B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1E5F348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DB2F076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4BFE0DE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022842E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735C941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57695B5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15A2B74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B41CDCB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680B79D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310FE30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DF476D0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67F01AC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17003EA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1531F72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0CEA206C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0CEA9811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ED88CEF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4A36E9C" w14:textId="77777777" w:rsidR="00814B25" w:rsidRPr="003D5625" w:rsidRDefault="00814B25" w:rsidP="008D78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CD742F2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2BCC828" w14:textId="29300386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2BC8" w14:textId="71B6168C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Satur</w:t>
            </w:r>
            <w:r w:rsidRPr="008D78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day, February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8</w:t>
            </w:r>
            <w:r w:rsidRPr="008D78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, 2025</w:t>
            </w:r>
          </w:p>
          <w:p w14:paraId="1168CAC3" w14:textId="5D7C8F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132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2C6723EF" w14:textId="77777777" w:rsidTr="00224177">
        <w:trPr>
          <w:trHeight w:val="30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66ED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Session 1</w:t>
            </w:r>
          </w:p>
          <w:p w14:paraId="3AE316A6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2C8FB3C" w14:textId="0BBAC591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0D4E" w14:textId="1EDC4F39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8:45 - 10:00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4160" w14:textId="5FAF4408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A1F" w14:textId="25DB4476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D36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  <w:p w14:paraId="010F9372" w14:textId="77777777" w:rsidR="00224177" w:rsidRDefault="00224177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60496D5" w14:textId="48E4AB0D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2E9C" w14:textId="6FD90335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8:45 - 10:00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094" w14:textId="78F04839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EBE9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36AACA51" w14:textId="77777777" w:rsidTr="00224177">
        <w:trPr>
          <w:trHeight w:val="300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5CF2" w14:textId="1D2EF8D9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094" w14:textId="04D7EFB0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AE3C" w14:textId="7457C5FD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1A – 1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3725" w14:textId="45AC34B5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7052" w14:textId="3AEE1AED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A026" w14:textId="735D0528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202" w14:textId="4D0AA9D8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6A – 6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6879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22378CA6" w14:textId="77777777" w:rsidTr="00224177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4F87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088" w14:textId="6B12EC55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8DB039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D59" w14:textId="326663B6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5B9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49B" w14:textId="529BC7F1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B1F574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021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7608E96B" w14:textId="77777777" w:rsidTr="00224177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7D1E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64E" w14:textId="500157F6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39972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E98" w14:textId="7A42FC89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8A9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D695" w14:textId="3D523E7E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ABEE25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704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76B0F951" w14:textId="77777777" w:rsidTr="00224177">
        <w:trPr>
          <w:trHeight w:val="30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DBE" w14:textId="77777777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Session 2</w:t>
            </w:r>
          </w:p>
          <w:p w14:paraId="607CC323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4EEFAD53" w14:textId="38724AB1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1F1" w14:textId="5E986589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10:15-11:30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DC2" w14:textId="544E84A7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C1D5" w14:textId="107B479F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7B9" w14:textId="31110780" w:rsidR="00814B25" w:rsidRPr="00814B25" w:rsidRDefault="00814B25" w:rsidP="002241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4AE6" w14:textId="17344EBA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10:15-11:30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3977" w14:textId="34979A41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50E3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13EFA353" w14:textId="77777777" w:rsidTr="00224177">
        <w:trPr>
          <w:trHeight w:val="300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8525" w14:textId="6E98DD77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CBDC" w14:textId="5E9FDA88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94A8" w14:textId="29AFCFD7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2A-2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D3CA" w14:textId="4F4FE0E2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AF4C" w14:textId="3ADA791B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B1F4" w14:textId="4DEA95FC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B216" w14:textId="6E94AF39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7A-7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C4AA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3681CF06" w14:textId="77777777" w:rsidTr="00224177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5A7A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E46B" w14:textId="177C2B90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7BE80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856" w14:textId="2D798F3C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48D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520F" w14:textId="4CBCFF13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3AE551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FC10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59CBEE8E" w14:textId="77777777" w:rsidTr="00224177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F186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14" w14:textId="119FF148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DFC6FD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9EA4" w14:textId="2580F169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567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294" w14:textId="09925D03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B2B084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8F64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2A7CF3CF" w14:textId="77777777" w:rsidTr="00224177">
        <w:trPr>
          <w:trHeight w:val="30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8A0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  <w:p w14:paraId="58BD5BBB" w14:textId="77777777" w:rsidR="00224177" w:rsidRDefault="00224177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F8BA7E8" w14:textId="3694438F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65D2" w14:textId="3FF812F3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1:00-2:15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EA8D" w14:textId="3CF168C0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515" w14:textId="6F37AD45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DFFC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  <w:p w14:paraId="04519201" w14:textId="77777777" w:rsidR="00224177" w:rsidRDefault="00224177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61DB2A5" w14:textId="39E6060A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50BD" w14:textId="4F06FF26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1:00-2:15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329B" w14:textId="693DA6E8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D3F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13A323F9" w14:textId="77777777" w:rsidTr="00224177">
        <w:trPr>
          <w:trHeight w:val="300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F56" w14:textId="1B3D4F99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267D" w14:textId="3CC053BB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77DA" w14:textId="21B977AF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3A – 3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DC5B" w14:textId="28318405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7A0F" w14:textId="4DA24957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539D" w14:textId="044DC12C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706C" w14:textId="344983F6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8A-8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B688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6C87EABA" w14:textId="77777777" w:rsidTr="00224177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382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A13" w14:textId="2AFBCC2B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171D1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1C85" w14:textId="0A664865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D9A1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1FD" w14:textId="5A774472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95AFD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589B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12FC56F1" w14:textId="77777777" w:rsidTr="00224177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D928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97A" w14:textId="18D469EF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16DE8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4D27" w14:textId="1A74F8E1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8BEA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5311" w14:textId="2C89BBFB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89A2D2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1EA4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530E2244" w14:textId="77777777" w:rsidTr="00224177">
        <w:trPr>
          <w:trHeight w:val="30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588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  <w:p w14:paraId="6B2F0E9D" w14:textId="77777777" w:rsidR="00224177" w:rsidRDefault="00224177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5A01B76" w14:textId="59284724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7BC0" w14:textId="27F0C746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2:30-3:45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E39" w14:textId="5373AEEA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0066" w14:textId="6ECF1721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41E3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  <w:p w14:paraId="5FC15959" w14:textId="77777777" w:rsidR="00224177" w:rsidRDefault="00224177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6B80BAA" w14:textId="532F37A5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64F4" w14:textId="3AFD5B9C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2:30-3:45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C991" w14:textId="0FC964C4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B337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4254CF15" w14:textId="77777777" w:rsidTr="00224177">
        <w:trPr>
          <w:trHeight w:val="300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A03" w14:textId="57F519C7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D0BA" w14:textId="4CCBE374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F07" w14:textId="73DC7E39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4A-4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91E" w14:textId="175BC5A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BB1D" w14:textId="3E754805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31DC" w14:textId="23F8061F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9519" w14:textId="013E9DF7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9A – 9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133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4F03CEC1" w14:textId="77777777" w:rsidTr="00224177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340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DA4B" w14:textId="5B198CEA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846C99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571" w14:textId="7AE1C1BA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D44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2E6" w14:textId="24B037D4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DD52A7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CFAB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0E336369" w14:textId="77777777" w:rsidTr="00224177">
        <w:trPr>
          <w:trHeight w:val="31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90B6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4B6" w14:textId="7E3FC798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317DB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E8F3" w14:textId="04F75CAC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B8D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202" w14:textId="175A96C9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3DCBC7" w14:textId="77777777" w:rsidR="00814B25" w:rsidRPr="00814B25" w:rsidRDefault="00814B25" w:rsidP="007447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5BD8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69D6601F" w14:textId="77777777" w:rsidTr="00224177">
        <w:trPr>
          <w:trHeight w:val="30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F6BE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  <w:p w14:paraId="36742F89" w14:textId="77777777" w:rsidR="00224177" w:rsidRDefault="00224177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4796306" w14:textId="5E2BB5BA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9A5" w14:textId="718BE4FA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4:15-5:15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A7F6" w14:textId="56BDA076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AFA" w14:textId="6229B28C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C60" w14:textId="77777777" w:rsid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Session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  <w:p w14:paraId="2D852046" w14:textId="77777777" w:rsidR="00224177" w:rsidRDefault="00224177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CF2ADCB" w14:textId="557695F9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2EB3" w14:textId="09575D89" w:rsidR="00814B25" w:rsidRPr="00814B25" w:rsidRDefault="00814B25" w:rsidP="00814B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4:15-5:15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365D" w14:textId="6BBDC876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3D24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529088FA" w14:textId="77777777" w:rsidTr="00224177">
        <w:trPr>
          <w:trHeight w:val="300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817E" w14:textId="782B5097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9EC3" w14:textId="19E44BB9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61A" w14:textId="65900464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5A – 5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42E" w14:textId="17DB635A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F4B" w14:textId="449C6256" w:rsidR="00814B25" w:rsidRPr="003D5625" w:rsidRDefault="00814B25" w:rsidP="008D78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0E21" w14:textId="7495D92A" w:rsidR="00814B25" w:rsidRPr="003D5625" w:rsidRDefault="00814B25" w:rsidP="00814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8AE" w14:textId="2448964B" w:rsidR="00814B25" w:rsidRPr="00814B25" w:rsidRDefault="00814B25" w:rsidP="008D78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4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10A – 10</w:t>
            </w:r>
            <w:r w:rsidR="00787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0C3F" w14:textId="77777777" w:rsidR="00814B25" w:rsidRPr="003D5625" w:rsidRDefault="00814B25" w:rsidP="008D78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34672F09" w14:textId="77777777" w:rsidTr="00224177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297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051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376CBB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4523" w14:textId="4FAD1385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054A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First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BCDA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84D048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593D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4B25" w:rsidRPr="003D5625" w14:paraId="76357A89" w14:textId="77777777" w:rsidTr="00224177">
        <w:trPr>
          <w:trHeight w:val="30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6BF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2C5A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37959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086" w14:textId="4F922765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2AC" w14:textId="77777777" w:rsidR="00814B25" w:rsidRPr="003D5625" w:rsidRDefault="00814B25" w:rsidP="007447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Choice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9334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FE8E3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32BF" w14:textId="77777777" w:rsidR="00814B25" w:rsidRPr="003D5625" w:rsidRDefault="00814B25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24072" w:rsidRPr="003D5625" w14:paraId="3CF97999" w14:textId="77777777" w:rsidTr="00224177">
        <w:trPr>
          <w:trHeight w:val="300"/>
        </w:trPr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FF6" w14:textId="6F2E6BAF" w:rsidR="00324072" w:rsidRPr="003D5625" w:rsidRDefault="00324072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6B044C"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Enter</w:t>
            </w:r>
            <w:r w:rsidRPr="003D56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your selections from the class selection list)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ECDC" w14:textId="77777777" w:rsidR="00324072" w:rsidRPr="003D5625" w:rsidRDefault="00324072" w:rsidP="007447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7D93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5F73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072" w:rsidRPr="003D5625" w14:paraId="6318F2BD" w14:textId="77777777" w:rsidTr="00224177">
        <w:trPr>
          <w:trHeight w:val="375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CCCE" w14:textId="77777777" w:rsidR="00D52B8F" w:rsidRDefault="00D52B8F" w:rsidP="000C520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14:paraId="6C91CCE9" w14:textId="1FFC00BF" w:rsidR="00D52B8F" w:rsidRDefault="00AB6CAC" w:rsidP="000C520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*</w:t>
            </w:r>
            <w:r w:rsidR="000C52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To make choices- </w:t>
            </w:r>
          </w:p>
          <w:p w14:paraId="2932A88B" w14:textId="77777777" w:rsidR="00D52B8F" w:rsidRDefault="00D52B8F" w:rsidP="000C520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14:paraId="45C49BBF" w14:textId="2B9B0702" w:rsidR="00D52B8F" w:rsidRDefault="000C5209" w:rsidP="000C520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First- </w:t>
            </w:r>
            <w:r w:rsidR="007873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ead Class Selection List.</w:t>
            </w:r>
          </w:p>
          <w:p w14:paraId="5ADFB2E0" w14:textId="2D2293A5" w:rsidR="00D52B8F" w:rsidRDefault="000C5209" w:rsidP="000C520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Second- Look up class description. They are listed by teacher in alphabetical order</w:t>
            </w:r>
            <w:r w:rsidR="00D52B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               </w:t>
            </w:r>
          </w:p>
          <w:p w14:paraId="325C7C97" w14:textId="1CF2D04C" w:rsidR="00D52B8F" w:rsidRDefault="00D52B8F" w:rsidP="000C520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then class order for each teacher. </w:t>
            </w:r>
          </w:p>
          <w:p w14:paraId="103C38C1" w14:textId="77777777" w:rsidR="00D52B8F" w:rsidRDefault="00D52B8F" w:rsidP="000C520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Third- Enter 1</w:t>
            </w:r>
            <w:r w:rsidRPr="00D52B8F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and 2</w:t>
            </w:r>
            <w:r w:rsidRPr="00D52B8F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choices on this form </w:t>
            </w:r>
          </w:p>
          <w:p w14:paraId="3A2CBC51" w14:textId="715A0320" w:rsidR="001E4C5E" w:rsidRPr="000C5209" w:rsidRDefault="00D52B8F" w:rsidP="000C520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Fourth- Return this form with Registration to:</w:t>
            </w:r>
          </w:p>
          <w:p w14:paraId="49BAAC9C" w14:textId="5F8E82AB" w:rsidR="00324072" w:rsidRPr="003D5625" w:rsidRDefault="00324072" w:rsidP="007447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C832" w14:textId="77777777" w:rsidR="00324072" w:rsidRPr="003D5625" w:rsidRDefault="00324072" w:rsidP="007447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24072" w:rsidRPr="003D5625" w14:paraId="58268D2A" w14:textId="77777777" w:rsidTr="00224177">
        <w:trPr>
          <w:trHeight w:val="30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2EED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1403" w14:textId="77777777" w:rsidR="00324072" w:rsidRPr="003D5625" w:rsidRDefault="00324072" w:rsidP="007447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8FBC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CE34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6F7E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FD01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D18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BAD7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072" w:rsidRPr="003D5625" w14:paraId="340A00DD" w14:textId="77777777" w:rsidTr="00224177">
        <w:trPr>
          <w:trHeight w:val="375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73E6" w14:textId="602985BC" w:rsidR="00324072" w:rsidRPr="003D5625" w:rsidRDefault="00FE33BC" w:rsidP="007447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Ellen</w:t>
            </w:r>
            <w:r w:rsidR="00324072" w:rsidRPr="003D562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Waldrop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311F" w14:textId="77777777" w:rsidR="00324072" w:rsidRPr="003D5625" w:rsidRDefault="00324072" w:rsidP="007447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41AF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C517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007C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7C14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B561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072" w:rsidRPr="003D5625" w14:paraId="37B855E2" w14:textId="77777777" w:rsidTr="00224177">
        <w:trPr>
          <w:trHeight w:val="375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E1B8" w14:textId="11314C16" w:rsidR="00324072" w:rsidRPr="003D5625" w:rsidRDefault="00324072" w:rsidP="007447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D562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1343 5th St</w:t>
            </w:r>
            <w:r w:rsidR="00CA15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Pr="003D562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Orange City, F</w:t>
            </w:r>
            <w:r w:rsidR="00CA15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</w:t>
            </w:r>
            <w:r w:rsidRPr="003D562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32763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BF8" w14:textId="77777777" w:rsidR="00324072" w:rsidRPr="003D5625" w:rsidRDefault="00324072" w:rsidP="0074477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50C3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4777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9F63" w14:textId="77777777" w:rsidR="00324072" w:rsidRPr="003D5625" w:rsidRDefault="00324072" w:rsidP="0074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C38C6E" w14:textId="77777777" w:rsidR="00324072" w:rsidRDefault="00324072" w:rsidP="00324072">
      <w:pPr>
        <w:jc w:val="center"/>
        <w:rPr>
          <w:sz w:val="36"/>
          <w:szCs w:val="36"/>
        </w:rPr>
      </w:pPr>
    </w:p>
    <w:p w14:paraId="2AEE9794" w14:textId="77777777" w:rsidR="00D2365B" w:rsidRDefault="00D2365B" w:rsidP="00307ECE">
      <w:pPr>
        <w:rPr>
          <w:rStyle w:val="Hyperlink"/>
          <w:sz w:val="20"/>
          <w:szCs w:val="20"/>
        </w:rPr>
      </w:pPr>
    </w:p>
    <w:p w14:paraId="2D83684F" w14:textId="77777777" w:rsidR="00D2365B" w:rsidRDefault="00D2365B" w:rsidP="00307ECE">
      <w:pPr>
        <w:rPr>
          <w:rStyle w:val="Hyperlink"/>
          <w:sz w:val="20"/>
          <w:szCs w:val="20"/>
        </w:rPr>
      </w:pPr>
    </w:p>
    <w:p w14:paraId="74BB1CFA" w14:textId="77777777" w:rsidR="00D2365B" w:rsidRDefault="00D2365B" w:rsidP="00307ECE">
      <w:pPr>
        <w:rPr>
          <w:rStyle w:val="Hyperlink"/>
          <w:sz w:val="20"/>
          <w:szCs w:val="20"/>
        </w:rPr>
      </w:pPr>
    </w:p>
    <w:p w14:paraId="3F1C8089" w14:textId="77777777" w:rsidR="008E69FF" w:rsidRDefault="008E69FF" w:rsidP="00AB6CAC">
      <w:pPr>
        <w:rPr>
          <w:sz w:val="36"/>
          <w:szCs w:val="36"/>
        </w:rPr>
      </w:pPr>
    </w:p>
    <w:sectPr w:rsidR="008E69FF" w:rsidSect="002C7006">
      <w:pgSz w:w="12240" w:h="15840" w:code="1"/>
      <w:pgMar w:top="173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33DE" w14:textId="77777777" w:rsidR="004F6E06" w:rsidRDefault="004F6E06" w:rsidP="00880D0B">
      <w:r>
        <w:separator/>
      </w:r>
    </w:p>
  </w:endnote>
  <w:endnote w:type="continuationSeparator" w:id="0">
    <w:p w14:paraId="42F8BC76" w14:textId="77777777" w:rsidR="004F6E06" w:rsidRDefault="004F6E06" w:rsidP="00880D0B">
      <w:r>
        <w:continuationSeparator/>
      </w:r>
    </w:p>
  </w:endnote>
  <w:endnote w:type="continuationNotice" w:id="1">
    <w:p w14:paraId="7739AFEF" w14:textId="77777777" w:rsidR="004F6E06" w:rsidRDefault="004F6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3BD1A" w14:textId="77777777" w:rsidR="004F6E06" w:rsidRDefault="004F6E06" w:rsidP="00880D0B">
      <w:r>
        <w:separator/>
      </w:r>
    </w:p>
  </w:footnote>
  <w:footnote w:type="continuationSeparator" w:id="0">
    <w:p w14:paraId="1C4A5763" w14:textId="77777777" w:rsidR="004F6E06" w:rsidRDefault="004F6E06" w:rsidP="00880D0B">
      <w:r>
        <w:continuationSeparator/>
      </w:r>
    </w:p>
  </w:footnote>
  <w:footnote w:type="continuationNotice" w:id="1">
    <w:p w14:paraId="0BBD5859" w14:textId="77777777" w:rsidR="004F6E06" w:rsidRDefault="004F6E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99E"/>
    <w:multiLevelType w:val="hybridMultilevel"/>
    <w:tmpl w:val="D6DA1700"/>
    <w:lvl w:ilvl="0" w:tplc="CC30E38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2D35"/>
    <w:multiLevelType w:val="hybridMultilevel"/>
    <w:tmpl w:val="6A04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52C5E"/>
    <w:multiLevelType w:val="hybridMultilevel"/>
    <w:tmpl w:val="6CAA20A6"/>
    <w:lvl w:ilvl="0" w:tplc="77FC8C78">
      <w:numFmt w:val="bullet"/>
      <w:lvlText w:val=""/>
      <w:lvlJc w:val="left"/>
      <w:pPr>
        <w:ind w:left="105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25049284">
    <w:abstractNumId w:val="1"/>
  </w:num>
  <w:num w:numId="2" w16cid:durableId="1724058535">
    <w:abstractNumId w:val="2"/>
  </w:num>
  <w:num w:numId="3" w16cid:durableId="175316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E3"/>
    <w:rsid w:val="000046BE"/>
    <w:rsid w:val="0000500F"/>
    <w:rsid w:val="0001659F"/>
    <w:rsid w:val="000174E1"/>
    <w:rsid w:val="0002264F"/>
    <w:rsid w:val="00030EC1"/>
    <w:rsid w:val="00050C81"/>
    <w:rsid w:val="00051AD2"/>
    <w:rsid w:val="00053722"/>
    <w:rsid w:val="00055075"/>
    <w:rsid w:val="000601F6"/>
    <w:rsid w:val="00060C3B"/>
    <w:rsid w:val="000658A1"/>
    <w:rsid w:val="0007039B"/>
    <w:rsid w:val="0007472A"/>
    <w:rsid w:val="00077003"/>
    <w:rsid w:val="00083D2F"/>
    <w:rsid w:val="00085DAF"/>
    <w:rsid w:val="00085E41"/>
    <w:rsid w:val="000874D3"/>
    <w:rsid w:val="0009184D"/>
    <w:rsid w:val="00092A7D"/>
    <w:rsid w:val="000A7E3E"/>
    <w:rsid w:val="000B0B64"/>
    <w:rsid w:val="000B139D"/>
    <w:rsid w:val="000B222C"/>
    <w:rsid w:val="000B2ACC"/>
    <w:rsid w:val="000B3835"/>
    <w:rsid w:val="000B512B"/>
    <w:rsid w:val="000B5286"/>
    <w:rsid w:val="000B52AB"/>
    <w:rsid w:val="000B5709"/>
    <w:rsid w:val="000C037D"/>
    <w:rsid w:val="000C1BE7"/>
    <w:rsid w:val="000C22FE"/>
    <w:rsid w:val="000C433D"/>
    <w:rsid w:val="000C5209"/>
    <w:rsid w:val="000D06F1"/>
    <w:rsid w:val="000D0AF5"/>
    <w:rsid w:val="000D0F90"/>
    <w:rsid w:val="000D2D7D"/>
    <w:rsid w:val="000D5A91"/>
    <w:rsid w:val="000E0427"/>
    <w:rsid w:val="000E65C1"/>
    <w:rsid w:val="000E7D6B"/>
    <w:rsid w:val="000F0127"/>
    <w:rsid w:val="000F1902"/>
    <w:rsid w:val="000F2E55"/>
    <w:rsid w:val="000F3742"/>
    <w:rsid w:val="000F5F58"/>
    <w:rsid w:val="00101A33"/>
    <w:rsid w:val="001076FC"/>
    <w:rsid w:val="00112454"/>
    <w:rsid w:val="001140FE"/>
    <w:rsid w:val="001144E2"/>
    <w:rsid w:val="00116C74"/>
    <w:rsid w:val="0011785F"/>
    <w:rsid w:val="001201E1"/>
    <w:rsid w:val="00123843"/>
    <w:rsid w:val="00124304"/>
    <w:rsid w:val="0013224F"/>
    <w:rsid w:val="00135255"/>
    <w:rsid w:val="00140388"/>
    <w:rsid w:val="00141EA9"/>
    <w:rsid w:val="00142B03"/>
    <w:rsid w:val="00144160"/>
    <w:rsid w:val="001465F3"/>
    <w:rsid w:val="00154965"/>
    <w:rsid w:val="00155DEC"/>
    <w:rsid w:val="00157B08"/>
    <w:rsid w:val="001601CA"/>
    <w:rsid w:val="00162D9A"/>
    <w:rsid w:val="00162EE1"/>
    <w:rsid w:val="00164790"/>
    <w:rsid w:val="00165299"/>
    <w:rsid w:val="001679CB"/>
    <w:rsid w:val="0017089A"/>
    <w:rsid w:val="00170DBC"/>
    <w:rsid w:val="00172DFB"/>
    <w:rsid w:val="00174DB9"/>
    <w:rsid w:val="0018081A"/>
    <w:rsid w:val="00181670"/>
    <w:rsid w:val="001834EF"/>
    <w:rsid w:val="00184243"/>
    <w:rsid w:val="001848AE"/>
    <w:rsid w:val="001867B8"/>
    <w:rsid w:val="001913C1"/>
    <w:rsid w:val="0019179E"/>
    <w:rsid w:val="001947D0"/>
    <w:rsid w:val="00194A53"/>
    <w:rsid w:val="00197D4F"/>
    <w:rsid w:val="001A11BC"/>
    <w:rsid w:val="001A5209"/>
    <w:rsid w:val="001A534E"/>
    <w:rsid w:val="001A5611"/>
    <w:rsid w:val="001A62D8"/>
    <w:rsid w:val="001A68A0"/>
    <w:rsid w:val="001B18B9"/>
    <w:rsid w:val="001B21C8"/>
    <w:rsid w:val="001B25FF"/>
    <w:rsid w:val="001B2632"/>
    <w:rsid w:val="001B3EB1"/>
    <w:rsid w:val="001B699C"/>
    <w:rsid w:val="001C173D"/>
    <w:rsid w:val="001D199B"/>
    <w:rsid w:val="001D3F4C"/>
    <w:rsid w:val="001D63CC"/>
    <w:rsid w:val="001D7C4F"/>
    <w:rsid w:val="001E12CB"/>
    <w:rsid w:val="001E1FC8"/>
    <w:rsid w:val="001E2588"/>
    <w:rsid w:val="001E40D2"/>
    <w:rsid w:val="001E4388"/>
    <w:rsid w:val="001E4926"/>
    <w:rsid w:val="001E4A4C"/>
    <w:rsid w:val="001E4C5E"/>
    <w:rsid w:val="001E595A"/>
    <w:rsid w:val="001E59D5"/>
    <w:rsid w:val="001E5A60"/>
    <w:rsid w:val="001E669A"/>
    <w:rsid w:val="001F0AC7"/>
    <w:rsid w:val="001F679D"/>
    <w:rsid w:val="00203CCB"/>
    <w:rsid w:val="00204BB2"/>
    <w:rsid w:val="00205B05"/>
    <w:rsid w:val="0020717C"/>
    <w:rsid w:val="00215642"/>
    <w:rsid w:val="00216074"/>
    <w:rsid w:val="00216393"/>
    <w:rsid w:val="00216862"/>
    <w:rsid w:val="00224177"/>
    <w:rsid w:val="0022614A"/>
    <w:rsid w:val="0022712C"/>
    <w:rsid w:val="002272B0"/>
    <w:rsid w:val="002311CE"/>
    <w:rsid w:val="002328A3"/>
    <w:rsid w:val="00247BB7"/>
    <w:rsid w:val="00251223"/>
    <w:rsid w:val="00252A09"/>
    <w:rsid w:val="002530B5"/>
    <w:rsid w:val="00253A58"/>
    <w:rsid w:val="00257B74"/>
    <w:rsid w:val="00265073"/>
    <w:rsid w:val="0026524C"/>
    <w:rsid w:val="00277098"/>
    <w:rsid w:val="00277756"/>
    <w:rsid w:val="002834A6"/>
    <w:rsid w:val="00283783"/>
    <w:rsid w:val="00286AD8"/>
    <w:rsid w:val="00291F2F"/>
    <w:rsid w:val="002923E8"/>
    <w:rsid w:val="00292E40"/>
    <w:rsid w:val="00294579"/>
    <w:rsid w:val="002A0B46"/>
    <w:rsid w:val="002A208B"/>
    <w:rsid w:val="002A3EA0"/>
    <w:rsid w:val="002A3F02"/>
    <w:rsid w:val="002A45F0"/>
    <w:rsid w:val="002B3FE6"/>
    <w:rsid w:val="002B55B3"/>
    <w:rsid w:val="002B5EEA"/>
    <w:rsid w:val="002B79B8"/>
    <w:rsid w:val="002B7B30"/>
    <w:rsid w:val="002C3C97"/>
    <w:rsid w:val="002C4A94"/>
    <w:rsid w:val="002C4CE2"/>
    <w:rsid w:val="002C6BE9"/>
    <w:rsid w:val="002C7006"/>
    <w:rsid w:val="002D1E18"/>
    <w:rsid w:val="002D5AC7"/>
    <w:rsid w:val="002D790C"/>
    <w:rsid w:val="002E5F92"/>
    <w:rsid w:val="002F184E"/>
    <w:rsid w:val="002F2624"/>
    <w:rsid w:val="002F3A90"/>
    <w:rsid w:val="002F4FD2"/>
    <w:rsid w:val="002F760F"/>
    <w:rsid w:val="00301039"/>
    <w:rsid w:val="003019CD"/>
    <w:rsid w:val="00302179"/>
    <w:rsid w:val="00302CC3"/>
    <w:rsid w:val="00302E4B"/>
    <w:rsid w:val="003067D2"/>
    <w:rsid w:val="00307ECE"/>
    <w:rsid w:val="003176F0"/>
    <w:rsid w:val="0032183E"/>
    <w:rsid w:val="00323A39"/>
    <w:rsid w:val="00324072"/>
    <w:rsid w:val="0032552A"/>
    <w:rsid w:val="00326462"/>
    <w:rsid w:val="00330C13"/>
    <w:rsid w:val="003326CD"/>
    <w:rsid w:val="00332911"/>
    <w:rsid w:val="00334298"/>
    <w:rsid w:val="0033515B"/>
    <w:rsid w:val="00340AC3"/>
    <w:rsid w:val="00344DA1"/>
    <w:rsid w:val="00344F41"/>
    <w:rsid w:val="00350356"/>
    <w:rsid w:val="00353AF8"/>
    <w:rsid w:val="003564C2"/>
    <w:rsid w:val="003564DC"/>
    <w:rsid w:val="00356C0E"/>
    <w:rsid w:val="00357524"/>
    <w:rsid w:val="003578F2"/>
    <w:rsid w:val="00357AEF"/>
    <w:rsid w:val="00357CA6"/>
    <w:rsid w:val="003602F0"/>
    <w:rsid w:val="00360CED"/>
    <w:rsid w:val="00362D9E"/>
    <w:rsid w:val="00364290"/>
    <w:rsid w:val="003652BB"/>
    <w:rsid w:val="00365D94"/>
    <w:rsid w:val="00367A87"/>
    <w:rsid w:val="00373084"/>
    <w:rsid w:val="003745CB"/>
    <w:rsid w:val="00374E98"/>
    <w:rsid w:val="00380BC5"/>
    <w:rsid w:val="003905D8"/>
    <w:rsid w:val="00394D59"/>
    <w:rsid w:val="003970CB"/>
    <w:rsid w:val="003974AA"/>
    <w:rsid w:val="003A1D4E"/>
    <w:rsid w:val="003A2580"/>
    <w:rsid w:val="003A3621"/>
    <w:rsid w:val="003A6113"/>
    <w:rsid w:val="003A7358"/>
    <w:rsid w:val="003B3783"/>
    <w:rsid w:val="003B38F5"/>
    <w:rsid w:val="003B7A2C"/>
    <w:rsid w:val="003C1489"/>
    <w:rsid w:val="003C1C4C"/>
    <w:rsid w:val="003C5775"/>
    <w:rsid w:val="003C6D81"/>
    <w:rsid w:val="003D04F0"/>
    <w:rsid w:val="003D45CE"/>
    <w:rsid w:val="003D5625"/>
    <w:rsid w:val="003D6FDE"/>
    <w:rsid w:val="003E1046"/>
    <w:rsid w:val="003E39C7"/>
    <w:rsid w:val="003F0E36"/>
    <w:rsid w:val="003F14B5"/>
    <w:rsid w:val="003F5FCD"/>
    <w:rsid w:val="003F6F1A"/>
    <w:rsid w:val="003F7E26"/>
    <w:rsid w:val="00402492"/>
    <w:rsid w:val="0040648D"/>
    <w:rsid w:val="0041230E"/>
    <w:rsid w:val="0041318B"/>
    <w:rsid w:val="0041601A"/>
    <w:rsid w:val="00423A8E"/>
    <w:rsid w:val="00424A62"/>
    <w:rsid w:val="00425B02"/>
    <w:rsid w:val="00426342"/>
    <w:rsid w:val="004279E9"/>
    <w:rsid w:val="00433BDD"/>
    <w:rsid w:val="00442EC8"/>
    <w:rsid w:val="00450130"/>
    <w:rsid w:val="00451A3B"/>
    <w:rsid w:val="00454816"/>
    <w:rsid w:val="00454CB7"/>
    <w:rsid w:val="0045531F"/>
    <w:rsid w:val="00462387"/>
    <w:rsid w:val="0046257B"/>
    <w:rsid w:val="0046517E"/>
    <w:rsid w:val="00470BE7"/>
    <w:rsid w:val="0047218A"/>
    <w:rsid w:val="00473C1E"/>
    <w:rsid w:val="004757F4"/>
    <w:rsid w:val="00476069"/>
    <w:rsid w:val="00476DD6"/>
    <w:rsid w:val="00481411"/>
    <w:rsid w:val="00491257"/>
    <w:rsid w:val="00491E10"/>
    <w:rsid w:val="00494CCA"/>
    <w:rsid w:val="004950A0"/>
    <w:rsid w:val="004A2913"/>
    <w:rsid w:val="004A7B7A"/>
    <w:rsid w:val="004B088A"/>
    <w:rsid w:val="004B21B0"/>
    <w:rsid w:val="004B448F"/>
    <w:rsid w:val="004C3164"/>
    <w:rsid w:val="004C38A1"/>
    <w:rsid w:val="004D2055"/>
    <w:rsid w:val="004D2AF8"/>
    <w:rsid w:val="004D3222"/>
    <w:rsid w:val="004D4555"/>
    <w:rsid w:val="004D4D76"/>
    <w:rsid w:val="004D68A4"/>
    <w:rsid w:val="004F077C"/>
    <w:rsid w:val="004F0F8A"/>
    <w:rsid w:val="004F1591"/>
    <w:rsid w:val="004F3171"/>
    <w:rsid w:val="004F32F5"/>
    <w:rsid w:val="004F6E06"/>
    <w:rsid w:val="004F6E49"/>
    <w:rsid w:val="004F71C4"/>
    <w:rsid w:val="00500E21"/>
    <w:rsid w:val="00501230"/>
    <w:rsid w:val="00502019"/>
    <w:rsid w:val="00502103"/>
    <w:rsid w:val="00502547"/>
    <w:rsid w:val="00503801"/>
    <w:rsid w:val="0050798E"/>
    <w:rsid w:val="0051031B"/>
    <w:rsid w:val="00513E2B"/>
    <w:rsid w:val="00517FC7"/>
    <w:rsid w:val="00524A0F"/>
    <w:rsid w:val="005269A8"/>
    <w:rsid w:val="00530372"/>
    <w:rsid w:val="005332A5"/>
    <w:rsid w:val="005417F7"/>
    <w:rsid w:val="005434A3"/>
    <w:rsid w:val="005559DE"/>
    <w:rsid w:val="00562F90"/>
    <w:rsid w:val="00563011"/>
    <w:rsid w:val="00563CE2"/>
    <w:rsid w:val="005652B1"/>
    <w:rsid w:val="0057299B"/>
    <w:rsid w:val="005736B8"/>
    <w:rsid w:val="00574038"/>
    <w:rsid w:val="005757FE"/>
    <w:rsid w:val="00576825"/>
    <w:rsid w:val="00576FD0"/>
    <w:rsid w:val="00584B3A"/>
    <w:rsid w:val="00587D94"/>
    <w:rsid w:val="00591F76"/>
    <w:rsid w:val="0059346A"/>
    <w:rsid w:val="00596B45"/>
    <w:rsid w:val="005A0219"/>
    <w:rsid w:val="005A02F8"/>
    <w:rsid w:val="005A0661"/>
    <w:rsid w:val="005A1D22"/>
    <w:rsid w:val="005A210A"/>
    <w:rsid w:val="005A6DEC"/>
    <w:rsid w:val="005A70CA"/>
    <w:rsid w:val="005B1FB6"/>
    <w:rsid w:val="005B3FC2"/>
    <w:rsid w:val="005B7981"/>
    <w:rsid w:val="005C0B1F"/>
    <w:rsid w:val="005D04F3"/>
    <w:rsid w:val="005D271E"/>
    <w:rsid w:val="005D2A92"/>
    <w:rsid w:val="005D6BC7"/>
    <w:rsid w:val="005D7730"/>
    <w:rsid w:val="005E0DDB"/>
    <w:rsid w:val="005E5D44"/>
    <w:rsid w:val="005F202F"/>
    <w:rsid w:val="005F7967"/>
    <w:rsid w:val="00604764"/>
    <w:rsid w:val="00605A93"/>
    <w:rsid w:val="00606FED"/>
    <w:rsid w:val="00611162"/>
    <w:rsid w:val="006151DC"/>
    <w:rsid w:val="00617C04"/>
    <w:rsid w:val="00620622"/>
    <w:rsid w:val="00620E57"/>
    <w:rsid w:val="00624E49"/>
    <w:rsid w:val="00626C6B"/>
    <w:rsid w:val="00631214"/>
    <w:rsid w:val="00631B65"/>
    <w:rsid w:val="00640C72"/>
    <w:rsid w:val="006430EA"/>
    <w:rsid w:val="00644C66"/>
    <w:rsid w:val="00646922"/>
    <w:rsid w:val="00647711"/>
    <w:rsid w:val="00654763"/>
    <w:rsid w:val="00663FE7"/>
    <w:rsid w:val="00664228"/>
    <w:rsid w:val="00665E6E"/>
    <w:rsid w:val="0067262C"/>
    <w:rsid w:val="00674DC1"/>
    <w:rsid w:val="006775E8"/>
    <w:rsid w:val="00677714"/>
    <w:rsid w:val="00681DDD"/>
    <w:rsid w:val="0068581D"/>
    <w:rsid w:val="0068765A"/>
    <w:rsid w:val="0069027B"/>
    <w:rsid w:val="00690BC4"/>
    <w:rsid w:val="00692F2C"/>
    <w:rsid w:val="00693988"/>
    <w:rsid w:val="00695EB5"/>
    <w:rsid w:val="006A3C1F"/>
    <w:rsid w:val="006A4A22"/>
    <w:rsid w:val="006A7CF0"/>
    <w:rsid w:val="006B0286"/>
    <w:rsid w:val="006B044C"/>
    <w:rsid w:val="006B2D9A"/>
    <w:rsid w:val="006B7452"/>
    <w:rsid w:val="006C061D"/>
    <w:rsid w:val="006C26F7"/>
    <w:rsid w:val="006C5012"/>
    <w:rsid w:val="006C6BB0"/>
    <w:rsid w:val="006C7144"/>
    <w:rsid w:val="006D4E11"/>
    <w:rsid w:val="006E19FB"/>
    <w:rsid w:val="006E20BA"/>
    <w:rsid w:val="006E299D"/>
    <w:rsid w:val="006E2E30"/>
    <w:rsid w:val="006E3557"/>
    <w:rsid w:val="006E4A19"/>
    <w:rsid w:val="006E51B4"/>
    <w:rsid w:val="006E57B6"/>
    <w:rsid w:val="006E59EC"/>
    <w:rsid w:val="00700854"/>
    <w:rsid w:val="00703F54"/>
    <w:rsid w:val="007105F8"/>
    <w:rsid w:val="00710823"/>
    <w:rsid w:val="00722BC2"/>
    <w:rsid w:val="00726E21"/>
    <w:rsid w:val="00730D26"/>
    <w:rsid w:val="0073263A"/>
    <w:rsid w:val="007358D0"/>
    <w:rsid w:val="00735F6A"/>
    <w:rsid w:val="00742DA7"/>
    <w:rsid w:val="007430D5"/>
    <w:rsid w:val="007443FC"/>
    <w:rsid w:val="00744773"/>
    <w:rsid w:val="00747FC8"/>
    <w:rsid w:val="00754182"/>
    <w:rsid w:val="00754C1C"/>
    <w:rsid w:val="007559A0"/>
    <w:rsid w:val="00756274"/>
    <w:rsid w:val="0075790E"/>
    <w:rsid w:val="00757AE9"/>
    <w:rsid w:val="00766EA2"/>
    <w:rsid w:val="00766F4D"/>
    <w:rsid w:val="00773572"/>
    <w:rsid w:val="00773FD5"/>
    <w:rsid w:val="00775D2F"/>
    <w:rsid w:val="00776CEE"/>
    <w:rsid w:val="00782837"/>
    <w:rsid w:val="007853E9"/>
    <w:rsid w:val="00785D46"/>
    <w:rsid w:val="0078637D"/>
    <w:rsid w:val="00786467"/>
    <w:rsid w:val="00786E15"/>
    <w:rsid w:val="0078702B"/>
    <w:rsid w:val="00787372"/>
    <w:rsid w:val="007906D8"/>
    <w:rsid w:val="00790C95"/>
    <w:rsid w:val="00793231"/>
    <w:rsid w:val="00793565"/>
    <w:rsid w:val="00794D0F"/>
    <w:rsid w:val="00795E55"/>
    <w:rsid w:val="00797D2E"/>
    <w:rsid w:val="007A109F"/>
    <w:rsid w:val="007A2A79"/>
    <w:rsid w:val="007A51B5"/>
    <w:rsid w:val="007B4A07"/>
    <w:rsid w:val="007B5710"/>
    <w:rsid w:val="007B7EFE"/>
    <w:rsid w:val="007C4EA8"/>
    <w:rsid w:val="007C7F16"/>
    <w:rsid w:val="007D2C29"/>
    <w:rsid w:val="007D56AE"/>
    <w:rsid w:val="007D5B92"/>
    <w:rsid w:val="007D6C84"/>
    <w:rsid w:val="007D7663"/>
    <w:rsid w:val="007E1F2B"/>
    <w:rsid w:val="007E2540"/>
    <w:rsid w:val="007E59F6"/>
    <w:rsid w:val="007E6A51"/>
    <w:rsid w:val="007F0E79"/>
    <w:rsid w:val="007F2C59"/>
    <w:rsid w:val="0080026E"/>
    <w:rsid w:val="00800D8D"/>
    <w:rsid w:val="00801985"/>
    <w:rsid w:val="0080225D"/>
    <w:rsid w:val="00802371"/>
    <w:rsid w:val="00804E05"/>
    <w:rsid w:val="00811D99"/>
    <w:rsid w:val="00811DFE"/>
    <w:rsid w:val="00812264"/>
    <w:rsid w:val="0081318C"/>
    <w:rsid w:val="00813912"/>
    <w:rsid w:val="00814AE0"/>
    <w:rsid w:val="00814B25"/>
    <w:rsid w:val="00815110"/>
    <w:rsid w:val="00816E62"/>
    <w:rsid w:val="008172AB"/>
    <w:rsid w:val="00820B23"/>
    <w:rsid w:val="00823A36"/>
    <w:rsid w:val="008245E2"/>
    <w:rsid w:val="00825262"/>
    <w:rsid w:val="00825CF4"/>
    <w:rsid w:val="00831734"/>
    <w:rsid w:val="00832D37"/>
    <w:rsid w:val="00833CD6"/>
    <w:rsid w:val="00835266"/>
    <w:rsid w:val="0083661C"/>
    <w:rsid w:val="008372F1"/>
    <w:rsid w:val="008404A2"/>
    <w:rsid w:val="00841B6A"/>
    <w:rsid w:val="0084227C"/>
    <w:rsid w:val="00846B45"/>
    <w:rsid w:val="00846FB9"/>
    <w:rsid w:val="00850E86"/>
    <w:rsid w:val="00852B75"/>
    <w:rsid w:val="00856678"/>
    <w:rsid w:val="0086049F"/>
    <w:rsid w:val="0086209E"/>
    <w:rsid w:val="008627BA"/>
    <w:rsid w:val="00871019"/>
    <w:rsid w:val="00880D0B"/>
    <w:rsid w:val="0088193E"/>
    <w:rsid w:val="00885745"/>
    <w:rsid w:val="0088575B"/>
    <w:rsid w:val="00890EF4"/>
    <w:rsid w:val="008925DE"/>
    <w:rsid w:val="008949DC"/>
    <w:rsid w:val="00895165"/>
    <w:rsid w:val="00896677"/>
    <w:rsid w:val="00897CE0"/>
    <w:rsid w:val="008A0AA5"/>
    <w:rsid w:val="008A0B0B"/>
    <w:rsid w:val="008A12B1"/>
    <w:rsid w:val="008A3528"/>
    <w:rsid w:val="008A3717"/>
    <w:rsid w:val="008A3DC2"/>
    <w:rsid w:val="008A5749"/>
    <w:rsid w:val="008A60E6"/>
    <w:rsid w:val="008A7182"/>
    <w:rsid w:val="008B1DB9"/>
    <w:rsid w:val="008B3562"/>
    <w:rsid w:val="008B46C1"/>
    <w:rsid w:val="008C45EC"/>
    <w:rsid w:val="008C7F56"/>
    <w:rsid w:val="008D37AB"/>
    <w:rsid w:val="008D4958"/>
    <w:rsid w:val="008D7802"/>
    <w:rsid w:val="008E068A"/>
    <w:rsid w:val="008E29CE"/>
    <w:rsid w:val="008E69FF"/>
    <w:rsid w:val="008F038F"/>
    <w:rsid w:val="008F1ACD"/>
    <w:rsid w:val="008F745E"/>
    <w:rsid w:val="008F7825"/>
    <w:rsid w:val="0090013C"/>
    <w:rsid w:val="009048F6"/>
    <w:rsid w:val="00907114"/>
    <w:rsid w:val="00907683"/>
    <w:rsid w:val="0091139F"/>
    <w:rsid w:val="009143B7"/>
    <w:rsid w:val="00920B5D"/>
    <w:rsid w:val="00924001"/>
    <w:rsid w:val="0092698D"/>
    <w:rsid w:val="00932394"/>
    <w:rsid w:val="00935F4F"/>
    <w:rsid w:val="009363C2"/>
    <w:rsid w:val="00950156"/>
    <w:rsid w:val="0095189E"/>
    <w:rsid w:val="00952106"/>
    <w:rsid w:val="009544FA"/>
    <w:rsid w:val="009678B8"/>
    <w:rsid w:val="00971466"/>
    <w:rsid w:val="009760C9"/>
    <w:rsid w:val="00977715"/>
    <w:rsid w:val="00981F51"/>
    <w:rsid w:val="0098305C"/>
    <w:rsid w:val="00983CB4"/>
    <w:rsid w:val="00984055"/>
    <w:rsid w:val="009844EF"/>
    <w:rsid w:val="00990FF1"/>
    <w:rsid w:val="009910E0"/>
    <w:rsid w:val="009917BA"/>
    <w:rsid w:val="009951EC"/>
    <w:rsid w:val="00997224"/>
    <w:rsid w:val="009A0488"/>
    <w:rsid w:val="009A1CF7"/>
    <w:rsid w:val="009A20B5"/>
    <w:rsid w:val="009B0486"/>
    <w:rsid w:val="009B5DD7"/>
    <w:rsid w:val="009B75A6"/>
    <w:rsid w:val="009C00CA"/>
    <w:rsid w:val="009C075A"/>
    <w:rsid w:val="009C0903"/>
    <w:rsid w:val="009C12B4"/>
    <w:rsid w:val="009C4333"/>
    <w:rsid w:val="009C6E67"/>
    <w:rsid w:val="009D031F"/>
    <w:rsid w:val="009D0DCC"/>
    <w:rsid w:val="009D134A"/>
    <w:rsid w:val="009D1375"/>
    <w:rsid w:val="009D3EE8"/>
    <w:rsid w:val="009D3F47"/>
    <w:rsid w:val="009D432C"/>
    <w:rsid w:val="009D7364"/>
    <w:rsid w:val="009D769D"/>
    <w:rsid w:val="009D7DF9"/>
    <w:rsid w:val="009E0B12"/>
    <w:rsid w:val="009E2875"/>
    <w:rsid w:val="009E4423"/>
    <w:rsid w:val="009E5F33"/>
    <w:rsid w:val="009E65A6"/>
    <w:rsid w:val="009E6CC8"/>
    <w:rsid w:val="009E7EF7"/>
    <w:rsid w:val="009F3472"/>
    <w:rsid w:val="00A019FC"/>
    <w:rsid w:val="00A02EC4"/>
    <w:rsid w:val="00A03528"/>
    <w:rsid w:val="00A0372D"/>
    <w:rsid w:val="00A04FED"/>
    <w:rsid w:val="00A0689C"/>
    <w:rsid w:val="00A1096E"/>
    <w:rsid w:val="00A1253F"/>
    <w:rsid w:val="00A13256"/>
    <w:rsid w:val="00A139EC"/>
    <w:rsid w:val="00A14243"/>
    <w:rsid w:val="00A14477"/>
    <w:rsid w:val="00A159DF"/>
    <w:rsid w:val="00A15E9E"/>
    <w:rsid w:val="00A17CC8"/>
    <w:rsid w:val="00A204F2"/>
    <w:rsid w:val="00A20805"/>
    <w:rsid w:val="00A2145E"/>
    <w:rsid w:val="00A34EB3"/>
    <w:rsid w:val="00A35A29"/>
    <w:rsid w:val="00A35B9E"/>
    <w:rsid w:val="00A368B3"/>
    <w:rsid w:val="00A41511"/>
    <w:rsid w:val="00A41EB1"/>
    <w:rsid w:val="00A44C25"/>
    <w:rsid w:val="00A45B7E"/>
    <w:rsid w:val="00A512A0"/>
    <w:rsid w:val="00A54112"/>
    <w:rsid w:val="00A6176A"/>
    <w:rsid w:val="00A6270F"/>
    <w:rsid w:val="00A75C13"/>
    <w:rsid w:val="00A8028C"/>
    <w:rsid w:val="00A82685"/>
    <w:rsid w:val="00A82E92"/>
    <w:rsid w:val="00A84471"/>
    <w:rsid w:val="00A846BF"/>
    <w:rsid w:val="00A938E9"/>
    <w:rsid w:val="00AA00F9"/>
    <w:rsid w:val="00AA0344"/>
    <w:rsid w:val="00AA6443"/>
    <w:rsid w:val="00AA77AE"/>
    <w:rsid w:val="00AB02E9"/>
    <w:rsid w:val="00AB4E69"/>
    <w:rsid w:val="00AB51E4"/>
    <w:rsid w:val="00AB55DA"/>
    <w:rsid w:val="00AB6CAC"/>
    <w:rsid w:val="00AC0283"/>
    <w:rsid w:val="00AC2BD7"/>
    <w:rsid w:val="00AC4956"/>
    <w:rsid w:val="00AD02A6"/>
    <w:rsid w:val="00AD057D"/>
    <w:rsid w:val="00AD09C6"/>
    <w:rsid w:val="00AD260E"/>
    <w:rsid w:val="00AD6918"/>
    <w:rsid w:val="00AE106E"/>
    <w:rsid w:val="00AE2292"/>
    <w:rsid w:val="00AE5831"/>
    <w:rsid w:val="00AF081F"/>
    <w:rsid w:val="00AF4009"/>
    <w:rsid w:val="00AF7AE4"/>
    <w:rsid w:val="00B17918"/>
    <w:rsid w:val="00B17E64"/>
    <w:rsid w:val="00B217B3"/>
    <w:rsid w:val="00B21E13"/>
    <w:rsid w:val="00B21EA3"/>
    <w:rsid w:val="00B26493"/>
    <w:rsid w:val="00B30DDC"/>
    <w:rsid w:val="00B314A6"/>
    <w:rsid w:val="00B32079"/>
    <w:rsid w:val="00B42385"/>
    <w:rsid w:val="00B42869"/>
    <w:rsid w:val="00B43E39"/>
    <w:rsid w:val="00B51587"/>
    <w:rsid w:val="00B515CD"/>
    <w:rsid w:val="00B53130"/>
    <w:rsid w:val="00B54F60"/>
    <w:rsid w:val="00B554E4"/>
    <w:rsid w:val="00B57F87"/>
    <w:rsid w:val="00B60163"/>
    <w:rsid w:val="00B61E33"/>
    <w:rsid w:val="00B65754"/>
    <w:rsid w:val="00B72CDD"/>
    <w:rsid w:val="00B75CE0"/>
    <w:rsid w:val="00B7701B"/>
    <w:rsid w:val="00B80440"/>
    <w:rsid w:val="00B817E3"/>
    <w:rsid w:val="00B90425"/>
    <w:rsid w:val="00B926B0"/>
    <w:rsid w:val="00B92B12"/>
    <w:rsid w:val="00B93186"/>
    <w:rsid w:val="00B9356F"/>
    <w:rsid w:val="00B9749F"/>
    <w:rsid w:val="00BA3A4E"/>
    <w:rsid w:val="00BA45B1"/>
    <w:rsid w:val="00BA4913"/>
    <w:rsid w:val="00BB04E7"/>
    <w:rsid w:val="00BB181C"/>
    <w:rsid w:val="00BB3A78"/>
    <w:rsid w:val="00BB45D2"/>
    <w:rsid w:val="00BB5A69"/>
    <w:rsid w:val="00BC0A41"/>
    <w:rsid w:val="00BC2CA8"/>
    <w:rsid w:val="00BC4B6F"/>
    <w:rsid w:val="00BC4C8B"/>
    <w:rsid w:val="00BC6669"/>
    <w:rsid w:val="00BC6C2F"/>
    <w:rsid w:val="00BD0C35"/>
    <w:rsid w:val="00BD417F"/>
    <w:rsid w:val="00BD4309"/>
    <w:rsid w:val="00BE1E87"/>
    <w:rsid w:val="00BE3836"/>
    <w:rsid w:val="00BE4DE9"/>
    <w:rsid w:val="00BF1275"/>
    <w:rsid w:val="00BF24CC"/>
    <w:rsid w:val="00BF46FA"/>
    <w:rsid w:val="00BF6662"/>
    <w:rsid w:val="00C01AE1"/>
    <w:rsid w:val="00C02A92"/>
    <w:rsid w:val="00C058C9"/>
    <w:rsid w:val="00C07BAC"/>
    <w:rsid w:val="00C15E07"/>
    <w:rsid w:val="00C165A6"/>
    <w:rsid w:val="00C17BFD"/>
    <w:rsid w:val="00C201EC"/>
    <w:rsid w:val="00C21EE6"/>
    <w:rsid w:val="00C225D7"/>
    <w:rsid w:val="00C2267C"/>
    <w:rsid w:val="00C22E83"/>
    <w:rsid w:val="00C310F0"/>
    <w:rsid w:val="00C32837"/>
    <w:rsid w:val="00C4121B"/>
    <w:rsid w:val="00C425D2"/>
    <w:rsid w:val="00C4351C"/>
    <w:rsid w:val="00C4545F"/>
    <w:rsid w:val="00C53CFB"/>
    <w:rsid w:val="00C60C14"/>
    <w:rsid w:val="00C64164"/>
    <w:rsid w:val="00C65F13"/>
    <w:rsid w:val="00C72CFF"/>
    <w:rsid w:val="00C768EF"/>
    <w:rsid w:val="00C77A60"/>
    <w:rsid w:val="00C825C3"/>
    <w:rsid w:val="00C85A39"/>
    <w:rsid w:val="00C875AB"/>
    <w:rsid w:val="00C97B44"/>
    <w:rsid w:val="00CA06A0"/>
    <w:rsid w:val="00CA1590"/>
    <w:rsid w:val="00CA240C"/>
    <w:rsid w:val="00CA661B"/>
    <w:rsid w:val="00CB043C"/>
    <w:rsid w:val="00CB052F"/>
    <w:rsid w:val="00CB1D60"/>
    <w:rsid w:val="00CB47F1"/>
    <w:rsid w:val="00CB59CA"/>
    <w:rsid w:val="00CB5A61"/>
    <w:rsid w:val="00CB7A07"/>
    <w:rsid w:val="00CC25DD"/>
    <w:rsid w:val="00CC3AEB"/>
    <w:rsid w:val="00CC480B"/>
    <w:rsid w:val="00CD649B"/>
    <w:rsid w:val="00CD6E82"/>
    <w:rsid w:val="00CE1B6A"/>
    <w:rsid w:val="00CE5467"/>
    <w:rsid w:val="00CE6BC6"/>
    <w:rsid w:val="00CE7F64"/>
    <w:rsid w:val="00CF351B"/>
    <w:rsid w:val="00CF3CDF"/>
    <w:rsid w:val="00D00833"/>
    <w:rsid w:val="00D01ACB"/>
    <w:rsid w:val="00D020E5"/>
    <w:rsid w:val="00D04306"/>
    <w:rsid w:val="00D06547"/>
    <w:rsid w:val="00D11B87"/>
    <w:rsid w:val="00D12B05"/>
    <w:rsid w:val="00D14C79"/>
    <w:rsid w:val="00D16005"/>
    <w:rsid w:val="00D20F57"/>
    <w:rsid w:val="00D21975"/>
    <w:rsid w:val="00D2223A"/>
    <w:rsid w:val="00D2262A"/>
    <w:rsid w:val="00D22B3B"/>
    <w:rsid w:val="00D2365B"/>
    <w:rsid w:val="00D249DB"/>
    <w:rsid w:val="00D24A8F"/>
    <w:rsid w:val="00D31A70"/>
    <w:rsid w:val="00D33A3D"/>
    <w:rsid w:val="00D35929"/>
    <w:rsid w:val="00D4006E"/>
    <w:rsid w:val="00D4078B"/>
    <w:rsid w:val="00D41EF2"/>
    <w:rsid w:val="00D42D3D"/>
    <w:rsid w:val="00D432ED"/>
    <w:rsid w:val="00D456FA"/>
    <w:rsid w:val="00D46BBE"/>
    <w:rsid w:val="00D51DF5"/>
    <w:rsid w:val="00D52B8F"/>
    <w:rsid w:val="00D60485"/>
    <w:rsid w:val="00D62C9F"/>
    <w:rsid w:val="00D63BD7"/>
    <w:rsid w:val="00D644C3"/>
    <w:rsid w:val="00D64928"/>
    <w:rsid w:val="00D67093"/>
    <w:rsid w:val="00D740C3"/>
    <w:rsid w:val="00D77624"/>
    <w:rsid w:val="00D8152D"/>
    <w:rsid w:val="00D83A42"/>
    <w:rsid w:val="00D849EF"/>
    <w:rsid w:val="00D86536"/>
    <w:rsid w:val="00D93436"/>
    <w:rsid w:val="00D959C9"/>
    <w:rsid w:val="00DA107A"/>
    <w:rsid w:val="00DA3472"/>
    <w:rsid w:val="00DA4CF0"/>
    <w:rsid w:val="00DA694C"/>
    <w:rsid w:val="00DA70E2"/>
    <w:rsid w:val="00DA7EF6"/>
    <w:rsid w:val="00DB33DE"/>
    <w:rsid w:val="00DB68D5"/>
    <w:rsid w:val="00DB7CBB"/>
    <w:rsid w:val="00DD0520"/>
    <w:rsid w:val="00DD3B92"/>
    <w:rsid w:val="00DE0202"/>
    <w:rsid w:val="00DE0D6E"/>
    <w:rsid w:val="00DE3697"/>
    <w:rsid w:val="00DE5770"/>
    <w:rsid w:val="00DE5E97"/>
    <w:rsid w:val="00DE6C10"/>
    <w:rsid w:val="00DF069C"/>
    <w:rsid w:val="00DF0838"/>
    <w:rsid w:val="00DF1156"/>
    <w:rsid w:val="00DF23E9"/>
    <w:rsid w:val="00E01625"/>
    <w:rsid w:val="00E01F3F"/>
    <w:rsid w:val="00E02DB4"/>
    <w:rsid w:val="00E044CC"/>
    <w:rsid w:val="00E11599"/>
    <w:rsid w:val="00E12545"/>
    <w:rsid w:val="00E12668"/>
    <w:rsid w:val="00E12E9C"/>
    <w:rsid w:val="00E1349B"/>
    <w:rsid w:val="00E21EB7"/>
    <w:rsid w:val="00E226FA"/>
    <w:rsid w:val="00E23216"/>
    <w:rsid w:val="00E24ABE"/>
    <w:rsid w:val="00E268EB"/>
    <w:rsid w:val="00E27CCD"/>
    <w:rsid w:val="00E3179E"/>
    <w:rsid w:val="00E31E03"/>
    <w:rsid w:val="00E33272"/>
    <w:rsid w:val="00E34F5D"/>
    <w:rsid w:val="00E50AD2"/>
    <w:rsid w:val="00E50BA3"/>
    <w:rsid w:val="00E51113"/>
    <w:rsid w:val="00E52AA6"/>
    <w:rsid w:val="00E549E9"/>
    <w:rsid w:val="00E5507C"/>
    <w:rsid w:val="00E565D4"/>
    <w:rsid w:val="00E6171F"/>
    <w:rsid w:val="00E63819"/>
    <w:rsid w:val="00E6452A"/>
    <w:rsid w:val="00E65BB5"/>
    <w:rsid w:val="00E72901"/>
    <w:rsid w:val="00E8447E"/>
    <w:rsid w:val="00E95FE1"/>
    <w:rsid w:val="00EA1A4C"/>
    <w:rsid w:val="00EA2158"/>
    <w:rsid w:val="00EA2479"/>
    <w:rsid w:val="00EA4634"/>
    <w:rsid w:val="00EB246F"/>
    <w:rsid w:val="00EB7E3B"/>
    <w:rsid w:val="00EC0EE6"/>
    <w:rsid w:val="00EC1102"/>
    <w:rsid w:val="00EC3BC3"/>
    <w:rsid w:val="00EC4A79"/>
    <w:rsid w:val="00EC58D2"/>
    <w:rsid w:val="00EC5A30"/>
    <w:rsid w:val="00ED6561"/>
    <w:rsid w:val="00EE0B44"/>
    <w:rsid w:val="00EE0BF9"/>
    <w:rsid w:val="00EE361F"/>
    <w:rsid w:val="00EE3FF0"/>
    <w:rsid w:val="00EE451F"/>
    <w:rsid w:val="00EE4FCE"/>
    <w:rsid w:val="00EE6133"/>
    <w:rsid w:val="00EE68AD"/>
    <w:rsid w:val="00EF1382"/>
    <w:rsid w:val="00EF142B"/>
    <w:rsid w:val="00EF158C"/>
    <w:rsid w:val="00EF29AA"/>
    <w:rsid w:val="00EF330B"/>
    <w:rsid w:val="00EF73AE"/>
    <w:rsid w:val="00F0095B"/>
    <w:rsid w:val="00F03654"/>
    <w:rsid w:val="00F03BBF"/>
    <w:rsid w:val="00F04667"/>
    <w:rsid w:val="00F060A6"/>
    <w:rsid w:val="00F11E96"/>
    <w:rsid w:val="00F12A92"/>
    <w:rsid w:val="00F13854"/>
    <w:rsid w:val="00F13FC1"/>
    <w:rsid w:val="00F14C58"/>
    <w:rsid w:val="00F205E2"/>
    <w:rsid w:val="00F22798"/>
    <w:rsid w:val="00F240D4"/>
    <w:rsid w:val="00F26C1B"/>
    <w:rsid w:val="00F26D75"/>
    <w:rsid w:val="00F30A1B"/>
    <w:rsid w:val="00F30F05"/>
    <w:rsid w:val="00F32F6A"/>
    <w:rsid w:val="00F34BF1"/>
    <w:rsid w:val="00F3520E"/>
    <w:rsid w:val="00F35A41"/>
    <w:rsid w:val="00F37C3A"/>
    <w:rsid w:val="00F4050F"/>
    <w:rsid w:val="00F43FE1"/>
    <w:rsid w:val="00F45F50"/>
    <w:rsid w:val="00F46F6F"/>
    <w:rsid w:val="00F50651"/>
    <w:rsid w:val="00F52450"/>
    <w:rsid w:val="00F534FC"/>
    <w:rsid w:val="00F55CDD"/>
    <w:rsid w:val="00F73C73"/>
    <w:rsid w:val="00F7463D"/>
    <w:rsid w:val="00F74935"/>
    <w:rsid w:val="00F765DF"/>
    <w:rsid w:val="00F80BEE"/>
    <w:rsid w:val="00F8490E"/>
    <w:rsid w:val="00F87F8E"/>
    <w:rsid w:val="00F904B6"/>
    <w:rsid w:val="00F904C5"/>
    <w:rsid w:val="00F908F0"/>
    <w:rsid w:val="00F90D80"/>
    <w:rsid w:val="00F94CEE"/>
    <w:rsid w:val="00FA1927"/>
    <w:rsid w:val="00FA2C2D"/>
    <w:rsid w:val="00FA32B4"/>
    <w:rsid w:val="00FA5171"/>
    <w:rsid w:val="00FB3FE2"/>
    <w:rsid w:val="00FB5152"/>
    <w:rsid w:val="00FB67DA"/>
    <w:rsid w:val="00FB6995"/>
    <w:rsid w:val="00FC2CFF"/>
    <w:rsid w:val="00FC5CCC"/>
    <w:rsid w:val="00FD53CA"/>
    <w:rsid w:val="00FD66CA"/>
    <w:rsid w:val="00FD784C"/>
    <w:rsid w:val="00FE2B18"/>
    <w:rsid w:val="00FE33BC"/>
    <w:rsid w:val="00FE4488"/>
    <w:rsid w:val="00FF323E"/>
    <w:rsid w:val="00FF620A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248F"/>
  <w15:chartTrackingRefBased/>
  <w15:docId w15:val="{4D96D1E4-02A0-8549-B1E7-B88C91CB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8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0B"/>
  </w:style>
  <w:style w:type="paragraph" w:styleId="Footer">
    <w:name w:val="footer"/>
    <w:basedOn w:val="Normal"/>
    <w:link w:val="FooterChar"/>
    <w:uiPriority w:val="99"/>
    <w:unhideWhenUsed/>
    <w:rsid w:val="00880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0B"/>
  </w:style>
  <w:style w:type="character" w:styleId="FollowedHyperlink">
    <w:name w:val="FollowedHyperlink"/>
    <w:basedOn w:val="DefaultParagraphFont"/>
    <w:uiPriority w:val="99"/>
    <w:semiHidden/>
    <w:unhideWhenUsed/>
    <w:rsid w:val="00880D0B"/>
    <w:rPr>
      <w:color w:val="954F72"/>
      <w:u w:val="single"/>
    </w:rPr>
  </w:style>
  <w:style w:type="paragraph" w:customStyle="1" w:styleId="msonormal0">
    <w:name w:val="msonormal"/>
    <w:basedOn w:val="Normal"/>
    <w:rsid w:val="00880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80D0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80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880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880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880D0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88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88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8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88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88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880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80D0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880D0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880D0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88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88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8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880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8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0D0B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80D0B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floridadulcimerfestival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ralfloridadulcimerfestival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floridadulcimerfestiva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1D5B-8DD5-6F41-9E82-E117F1D6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Waldrop</dc:creator>
  <cp:keywords/>
  <dc:description/>
  <cp:lastModifiedBy>Kathleen Root</cp:lastModifiedBy>
  <cp:revision>6</cp:revision>
  <cp:lastPrinted>2024-07-21T17:06:00Z</cp:lastPrinted>
  <dcterms:created xsi:type="dcterms:W3CDTF">2024-10-21T03:48:00Z</dcterms:created>
  <dcterms:modified xsi:type="dcterms:W3CDTF">2024-10-30T00:29:00Z</dcterms:modified>
</cp:coreProperties>
</file>